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2662" w14:textId="77777777" w:rsidR="007D2DF7" w:rsidRPr="00744051" w:rsidRDefault="007D2DF7" w:rsidP="007D2DF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44051">
        <w:rPr>
          <w:rFonts w:ascii="Times New Roman" w:eastAsia="Times New Roman" w:hAnsi="Times New Roman"/>
          <w:b/>
          <w:sz w:val="24"/>
          <w:szCs w:val="24"/>
        </w:rPr>
        <w:t>SATISFACTION OF JUDGMENT</w:t>
      </w:r>
    </w:p>
    <w:tbl>
      <w:tblPr>
        <w:tblW w:w="100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42"/>
        <w:gridCol w:w="985"/>
        <w:gridCol w:w="4593"/>
      </w:tblGrid>
      <w:tr w:rsidR="007D2DF7" w:rsidRPr="00744051" w14:paraId="68AC62E8" w14:textId="77777777" w:rsidTr="007D2DF7">
        <w:trPr>
          <w:trHeight w:val="231"/>
        </w:trPr>
        <w:tc>
          <w:tcPr>
            <w:tcW w:w="4442" w:type="dxa"/>
            <w:hideMark/>
          </w:tcPr>
          <w:p w14:paraId="640C4F59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STATE OF INDIANA</w:t>
            </w:r>
          </w:p>
        </w:tc>
        <w:tc>
          <w:tcPr>
            <w:tcW w:w="985" w:type="dxa"/>
            <w:hideMark/>
          </w:tcPr>
          <w:p w14:paraId="474CE9B1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4593" w:type="dxa"/>
            <w:hideMark/>
          </w:tcPr>
          <w:p w14:paraId="6CADF567" w14:textId="7077F3D0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 xml:space="preserve">IN THE </w:t>
            </w:r>
            <w:r w:rsidR="000C7D07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__________________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TOWNSHIP</w:t>
            </w:r>
          </w:p>
        </w:tc>
      </w:tr>
      <w:tr w:rsidR="007D2DF7" w:rsidRPr="00744051" w14:paraId="04D244FC" w14:textId="77777777" w:rsidTr="007D2DF7">
        <w:trPr>
          <w:trHeight w:val="231"/>
        </w:trPr>
        <w:tc>
          <w:tcPr>
            <w:tcW w:w="4442" w:type="dxa"/>
            <w:hideMark/>
          </w:tcPr>
          <w:p w14:paraId="385B4D1A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COUNTY OF MARION,</w:t>
            </w:r>
          </w:p>
        </w:tc>
        <w:tc>
          <w:tcPr>
            <w:tcW w:w="985" w:type="dxa"/>
          </w:tcPr>
          <w:p w14:paraId="21A9AAB9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4593" w:type="dxa"/>
            <w:hideMark/>
          </w:tcPr>
          <w:p w14:paraId="0507519A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smartTag w:uri="urn:schemas-microsoft-com:office:smarttags" w:element="City">
              <w:r w:rsidRPr="00744051">
                <w:rPr>
                  <w:rFonts w:ascii="Times New Roman" w:eastAsia="Times New Roman" w:hAnsi="Times New Roman"/>
                  <w:kern w:val="2"/>
                  <w:sz w:val="18"/>
                  <w:szCs w:val="18"/>
                </w:rPr>
                <w:t>MARION</w:t>
              </w:r>
            </w:smartTag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744051">
                  <w:rPr>
                    <w:rFonts w:ascii="Times New Roman" w:eastAsia="Times New Roman" w:hAnsi="Times New Roman"/>
                    <w:kern w:val="2"/>
                    <w:sz w:val="18"/>
                    <w:szCs w:val="18"/>
                  </w:rPr>
                  <w:t>COUNTY</w:t>
                </w:r>
              </w:smartTag>
              <w:r w:rsidRPr="00744051">
                <w:rPr>
                  <w:rFonts w:ascii="Times New Roman" w:eastAsia="Times New Roman" w:hAnsi="Times New Roman"/>
                  <w:kern w:val="2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744051">
                  <w:rPr>
                    <w:rFonts w:ascii="Times New Roman" w:eastAsia="Times New Roman" w:hAnsi="Times New Roman"/>
                    <w:kern w:val="2"/>
                    <w:sz w:val="18"/>
                    <w:szCs w:val="18"/>
                  </w:rPr>
                  <w:t>SMALL</w:t>
                </w:r>
              </w:smartTag>
            </w:smartTag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 xml:space="preserve"> CLAIMS COURT</w:t>
            </w:r>
          </w:p>
        </w:tc>
      </w:tr>
      <w:tr w:rsidR="007D2DF7" w:rsidRPr="00744051" w14:paraId="5DF3D571" w14:textId="77777777" w:rsidTr="007D2DF7">
        <w:trPr>
          <w:trHeight w:val="2348"/>
        </w:trPr>
        <w:tc>
          <w:tcPr>
            <w:tcW w:w="4442" w:type="dxa"/>
            <w:hideMark/>
          </w:tcPr>
          <w:p w14:paraId="11AD2854" w14:textId="643E0082" w:rsidR="007D2DF7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28"/>
                <w:szCs w:val="20"/>
              </w:rPr>
            </w:pPr>
          </w:p>
          <w:p w14:paraId="3AF0DB82" w14:textId="77777777" w:rsidR="007D2DF7" w:rsidRPr="007D2DF7" w:rsidRDefault="007D2DF7" w:rsidP="00046ECB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24"/>
                <w:szCs w:val="20"/>
              </w:rPr>
            </w:pPr>
            <w:r w:rsidRPr="007D2DF7">
              <w:rPr>
                <w:rFonts w:ascii="Times New Roman" w:eastAsia="Times New Roman" w:hAnsi="Times New Roman"/>
                <w:kern w:val="2"/>
                <w:sz w:val="24"/>
                <w:szCs w:val="20"/>
              </w:rPr>
              <w:t>Plaintiff</w:t>
            </w:r>
          </w:p>
          <w:p w14:paraId="4521DE85" w14:textId="77777777" w:rsidR="007D2DF7" w:rsidRDefault="007D2DF7" w:rsidP="00046ECB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0"/>
              </w:rPr>
              <w:t>v.</w:t>
            </w:r>
          </w:p>
          <w:p w14:paraId="3F627B6B" w14:textId="77777777" w:rsidR="007D2DF7" w:rsidRDefault="007D2DF7" w:rsidP="00046ECB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28"/>
                <w:szCs w:val="20"/>
              </w:rPr>
            </w:pPr>
          </w:p>
          <w:p w14:paraId="40258F50" w14:textId="77777777" w:rsidR="007D2DF7" w:rsidRPr="0063242A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28"/>
                <w:szCs w:val="20"/>
              </w:rPr>
            </w:pPr>
            <w:r w:rsidRPr="007D2DF7">
              <w:rPr>
                <w:rFonts w:ascii="Times New Roman" w:eastAsia="Times New Roman" w:hAnsi="Times New Roman"/>
                <w:kern w:val="2"/>
                <w:sz w:val="24"/>
                <w:szCs w:val="20"/>
              </w:rPr>
              <w:t>Defendant</w:t>
            </w:r>
          </w:p>
        </w:tc>
        <w:tc>
          <w:tcPr>
            <w:tcW w:w="985" w:type="dxa"/>
            <w:hideMark/>
          </w:tcPr>
          <w:p w14:paraId="7BF7C8ED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 w:rsidRPr="00744051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4593" w:type="dxa"/>
            <w:hideMark/>
          </w:tcPr>
          <w:p w14:paraId="34ED14EE" w14:textId="66579B5F" w:rsidR="000C7D07" w:rsidRDefault="000C7D0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_______________________________________</w:t>
            </w:r>
          </w:p>
          <w:p w14:paraId="045B2A5D" w14:textId="3C44C2AC" w:rsidR="000C7D07" w:rsidRDefault="000C7D0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_______________________________________</w:t>
            </w:r>
          </w:p>
          <w:p w14:paraId="6A48726B" w14:textId="3BF6C11C" w:rsidR="007D2DF7" w:rsidRDefault="000C7D0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PH: ________________</w:t>
            </w:r>
          </w:p>
          <w:p w14:paraId="785A6F40" w14:textId="77777777" w:rsidR="007D2DF7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Cs w:val="18"/>
              </w:rPr>
            </w:pPr>
          </w:p>
          <w:p w14:paraId="406AD82C" w14:textId="0C96EB16" w:rsidR="007D2DF7" w:rsidRPr="007D2DF7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24"/>
                <w:szCs w:val="18"/>
              </w:rPr>
            </w:pPr>
            <w:proofErr w:type="spellStart"/>
            <w:r w:rsidRPr="007D2DF7">
              <w:rPr>
                <w:rFonts w:ascii="Times New Roman" w:eastAsia="Times New Roman" w:hAnsi="Times New Roman"/>
                <w:kern w:val="2"/>
                <w:szCs w:val="18"/>
              </w:rPr>
              <w:t>Cause</w:t>
            </w:r>
            <w:proofErr w:type="spellEnd"/>
            <w:r w:rsidRPr="007D2DF7">
              <w:rPr>
                <w:rFonts w:ascii="Times New Roman" w:eastAsia="Times New Roman" w:hAnsi="Times New Roman"/>
                <w:kern w:val="2"/>
                <w:szCs w:val="18"/>
              </w:rPr>
              <w:t xml:space="preserve"> Number: 49K0</w:t>
            </w:r>
            <w:r w:rsidR="000C7D07">
              <w:rPr>
                <w:rFonts w:ascii="Times New Roman" w:eastAsia="Times New Roman" w:hAnsi="Times New Roman"/>
                <w:kern w:val="2"/>
                <w:szCs w:val="18"/>
              </w:rPr>
              <w:t>__</w:t>
            </w:r>
            <w:r w:rsidRPr="007D2DF7">
              <w:rPr>
                <w:rFonts w:ascii="Times New Roman" w:eastAsia="Times New Roman" w:hAnsi="Times New Roman"/>
                <w:kern w:val="2"/>
                <w:szCs w:val="18"/>
              </w:rPr>
              <w:t>-______-SC-______</w:t>
            </w:r>
          </w:p>
        </w:tc>
      </w:tr>
      <w:tr w:rsidR="007D2DF7" w:rsidRPr="00744051" w14:paraId="58882476" w14:textId="77777777" w:rsidTr="007D2DF7">
        <w:trPr>
          <w:trHeight w:val="231"/>
        </w:trPr>
        <w:tc>
          <w:tcPr>
            <w:tcW w:w="4442" w:type="dxa"/>
            <w:hideMark/>
          </w:tcPr>
          <w:p w14:paraId="6E503880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985" w:type="dxa"/>
          </w:tcPr>
          <w:p w14:paraId="16946849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</w:p>
        </w:tc>
        <w:tc>
          <w:tcPr>
            <w:tcW w:w="4593" w:type="dxa"/>
            <w:hideMark/>
          </w:tcPr>
          <w:p w14:paraId="56716DA5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kern w:val="2"/>
                <w:sz w:val="18"/>
                <w:szCs w:val="18"/>
              </w:rPr>
            </w:pPr>
          </w:p>
        </w:tc>
      </w:tr>
    </w:tbl>
    <w:p w14:paraId="79EBB4AE" w14:textId="77777777" w:rsidR="007D2DF7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7F740A" w14:textId="77777777" w:rsidR="007D2DF7" w:rsidRPr="00744051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E939526" w14:textId="77777777" w:rsidR="007D2DF7" w:rsidRPr="00744051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ECDB3C4" w14:textId="77777777" w:rsidR="007D2DF7" w:rsidRPr="00744051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</w:rPr>
      </w:pPr>
      <w:r w:rsidRPr="00744051">
        <w:rPr>
          <w:rFonts w:ascii="Times New Roman" w:eastAsia="Times New Roman" w:hAnsi="Times New Roman"/>
        </w:rPr>
        <w:t>Plaintiff(s) moves the court to show the judgment rendered in the above entitled CAUSE of action to be satisfied for the reason that it has been settled/paid in full.</w:t>
      </w:r>
    </w:p>
    <w:p w14:paraId="04761B55" w14:textId="77777777" w:rsidR="007D2DF7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203370A" w14:textId="77777777" w:rsidR="007D2DF7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</w:t>
      </w:r>
    </w:p>
    <w:p w14:paraId="10634617" w14:textId="77777777" w:rsidR="007D2DF7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_____________________________</w:t>
      </w:r>
    </w:p>
    <w:p w14:paraId="4B849076" w14:textId="77777777" w:rsidR="007D2DF7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Plaintiff</w:t>
      </w:r>
    </w:p>
    <w:p w14:paraId="37A6C9DF" w14:textId="77777777" w:rsidR="007D2DF7" w:rsidRPr="00744051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94"/>
      </w:tblGrid>
      <w:tr w:rsidR="007D2DF7" w:rsidRPr="00744051" w14:paraId="2AE5C119" w14:textId="77777777" w:rsidTr="00046ECB">
        <w:tc>
          <w:tcPr>
            <w:tcW w:w="4788" w:type="dxa"/>
          </w:tcPr>
          <w:p w14:paraId="149B4309" w14:textId="77777777" w:rsidR="007D2DF7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3676DA3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44051">
              <w:rPr>
                <w:rFonts w:ascii="Times New Roman" w:eastAsia="Times New Roman" w:hAnsi="Times New Roman"/>
              </w:rPr>
              <w:t>Date</w:t>
            </w:r>
            <w:r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4788" w:type="dxa"/>
          </w:tcPr>
          <w:p w14:paraId="51E5D6FD" w14:textId="77777777" w:rsidR="007D2DF7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14:paraId="79757A67" w14:textId="14C56F7B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7D2DF7" w:rsidRPr="00744051" w14:paraId="1EE50A4A" w14:textId="77777777" w:rsidTr="00046ECB">
        <w:tc>
          <w:tcPr>
            <w:tcW w:w="4788" w:type="dxa"/>
          </w:tcPr>
          <w:p w14:paraId="4B2DA357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8" w:type="dxa"/>
          </w:tcPr>
          <w:p w14:paraId="30E0107B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Judge</w:t>
            </w:r>
          </w:p>
        </w:tc>
      </w:tr>
      <w:tr w:rsidR="007D2DF7" w:rsidRPr="00744051" w14:paraId="779DDFB0" w14:textId="77777777" w:rsidTr="00046ECB">
        <w:tc>
          <w:tcPr>
            <w:tcW w:w="4788" w:type="dxa"/>
          </w:tcPr>
          <w:p w14:paraId="53C876EC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8" w:type="dxa"/>
          </w:tcPr>
          <w:p w14:paraId="4C8724DC" w14:textId="2804B75A" w:rsidR="007D2DF7" w:rsidRPr="00744051" w:rsidRDefault="000C7D0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</w:t>
            </w:r>
            <w:r w:rsidR="007D2DF7">
              <w:rPr>
                <w:rFonts w:ascii="Times New Roman" w:eastAsia="Times New Roman" w:hAnsi="Times New Roman"/>
              </w:rPr>
              <w:t xml:space="preserve"> Township</w:t>
            </w:r>
          </w:p>
        </w:tc>
      </w:tr>
      <w:tr w:rsidR="007D2DF7" w:rsidRPr="00744051" w14:paraId="00598FEF" w14:textId="77777777" w:rsidTr="00046ECB">
        <w:tc>
          <w:tcPr>
            <w:tcW w:w="4788" w:type="dxa"/>
          </w:tcPr>
          <w:p w14:paraId="7E9B65FC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8" w:type="dxa"/>
          </w:tcPr>
          <w:p w14:paraId="2AA468EA" w14:textId="77777777" w:rsidR="007D2DF7" w:rsidRPr="00744051" w:rsidRDefault="007D2DF7" w:rsidP="00046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44051">
              <w:rPr>
                <w:rFonts w:ascii="Times New Roman" w:eastAsia="Times New Roman" w:hAnsi="Times New Roman"/>
              </w:rPr>
              <w:t>Marion County Small Claims Court</w:t>
            </w:r>
          </w:p>
        </w:tc>
      </w:tr>
    </w:tbl>
    <w:p w14:paraId="06F37CC6" w14:textId="77777777" w:rsidR="007D2DF7" w:rsidRPr="00744051" w:rsidRDefault="007D2DF7" w:rsidP="007D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6066D35" w14:textId="77777777" w:rsidR="007D2DF7" w:rsidRDefault="007D2DF7" w:rsidP="007D2DF7"/>
    <w:p w14:paraId="7F9851B9" w14:textId="77777777" w:rsidR="006B4724" w:rsidRDefault="006B4724"/>
    <w:sectPr w:rsidR="006B4724" w:rsidSect="00BF5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4F1F" w14:textId="77777777" w:rsidR="00257272" w:rsidRDefault="00257272">
      <w:pPr>
        <w:spacing w:after="0" w:line="240" w:lineRule="auto"/>
      </w:pPr>
      <w:r>
        <w:separator/>
      </w:r>
    </w:p>
  </w:endnote>
  <w:endnote w:type="continuationSeparator" w:id="0">
    <w:p w14:paraId="334B8C5B" w14:textId="77777777" w:rsidR="00257272" w:rsidRDefault="0025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687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93C9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D01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3389" w14:textId="77777777" w:rsidR="00257272" w:rsidRDefault="00257272">
      <w:pPr>
        <w:spacing w:after="0" w:line="240" w:lineRule="auto"/>
      </w:pPr>
      <w:r>
        <w:separator/>
      </w:r>
    </w:p>
  </w:footnote>
  <w:footnote w:type="continuationSeparator" w:id="0">
    <w:p w14:paraId="4EEF0958" w14:textId="77777777" w:rsidR="00257272" w:rsidRDefault="0025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506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4B0B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9C8F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F7"/>
    <w:rsid w:val="000C7D07"/>
    <w:rsid w:val="00214038"/>
    <w:rsid w:val="00257272"/>
    <w:rsid w:val="006B4724"/>
    <w:rsid w:val="007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3838E8"/>
  <w15:chartTrackingRefBased/>
  <w15:docId w15:val="{5F3C98DB-B28A-4F6C-A81E-C0B7E8A0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2DF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2D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D2DF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2DF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Brackett</dc:creator>
  <cp:keywords/>
  <dc:description/>
  <cp:lastModifiedBy>Carolyn Wirey</cp:lastModifiedBy>
  <cp:revision>2</cp:revision>
  <cp:lastPrinted>2020-10-16T18:09:00Z</cp:lastPrinted>
  <dcterms:created xsi:type="dcterms:W3CDTF">2026-03-25T18:21:00Z</dcterms:created>
  <dcterms:modified xsi:type="dcterms:W3CDTF">2026-03-25T18:21:00Z</dcterms:modified>
</cp:coreProperties>
</file>