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0B67" w14:textId="77777777" w:rsidR="003A7AA7" w:rsidRPr="00680103" w:rsidRDefault="00680103" w:rsidP="0096152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010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600-DPW-001 </w:t>
      </w:r>
      <w:r w:rsidR="003A7AA7" w:rsidRPr="00680103">
        <w:rPr>
          <w:rFonts w:ascii="Courier New" w:eastAsia="Times New Roman" w:hAnsi="Courier New" w:cs="Courier New"/>
          <w:bCs/>
          <w:color w:val="000000"/>
          <w:sz w:val="20"/>
          <w:szCs w:val="20"/>
        </w:rPr>
        <w:t>UNARMED UNIFORMED SECURITY GUARD</w:t>
      </w:r>
    </w:p>
    <w:p w14:paraId="672A6659" w14:textId="77777777" w:rsidR="003A7AA7" w:rsidRPr="003A7AA7" w:rsidRDefault="003A7AA7" w:rsidP="003A7AA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FF54C8" w14:textId="77777777" w:rsidR="003A7AA7" w:rsidRPr="003A7AA7" w:rsidRDefault="003A7AA7" w:rsidP="00FC6C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3A7AA7">
        <w:rPr>
          <w:rFonts w:ascii="Courier New" w:eastAsia="Times New Roman" w:hAnsi="Courier New" w:cs="Courier New"/>
          <w:b/>
          <w:color w:val="000000"/>
          <w:sz w:val="20"/>
          <w:szCs w:val="20"/>
        </w:rPr>
        <w:t>Description</w:t>
      </w:r>
    </w:p>
    <w:p w14:paraId="371A4726" w14:textId="77777777" w:rsidR="003A7AA7" w:rsidRPr="003A7AA7" w:rsidRDefault="003A7AA7" w:rsidP="00FC6C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AA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CONTRACTOR shall provide an Unarmed Uniformed Security Guard to maintain a physical presence on the project site during all non-working hours. Tasks performed by the security guard shall include, but are not limited to the following: </w:t>
      </w:r>
    </w:p>
    <w:p w14:paraId="69D8AED7" w14:textId="77777777" w:rsidR="003A7AA7" w:rsidRPr="003A7AA7" w:rsidRDefault="003A7AA7" w:rsidP="00FC6C01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AA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shall verify all visitors’ authorization to enter site and secure the site from all unauthorized entry of personnel and/or vehicles. </w:t>
      </w:r>
    </w:p>
    <w:p w14:paraId="148C8C87" w14:textId="77777777" w:rsidR="003A7AA7" w:rsidRPr="003A7AA7" w:rsidRDefault="003A7AA7" w:rsidP="00FC6C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AA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shall generate security reports documenting hourly site security status and all security related incidents. </w:t>
      </w:r>
    </w:p>
    <w:p w14:paraId="4F30ABFD" w14:textId="77777777" w:rsidR="003A7AA7" w:rsidRPr="003A7AA7" w:rsidRDefault="003A7AA7" w:rsidP="00FC6C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AA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shall visually inspect all entrances/exits to site hourly at a minimum. </w:t>
      </w:r>
    </w:p>
    <w:p w14:paraId="1B13B291" w14:textId="77777777" w:rsidR="003A7AA7" w:rsidRPr="003A7AA7" w:rsidRDefault="003A7AA7" w:rsidP="00FC6C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AA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shall visually inspect all perimeter protection and additional security features at a minimum of three times per shift or as directed by the ENGINEER. </w:t>
      </w:r>
    </w:p>
    <w:p w14:paraId="0D2537CF" w14:textId="77777777" w:rsidR="003A7AA7" w:rsidRPr="003A7AA7" w:rsidRDefault="003A7AA7" w:rsidP="00FC6C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AA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 company shall deliver all security reports to ENGINEER on a weekly basis at a minimum. </w:t>
      </w:r>
    </w:p>
    <w:p w14:paraId="1744708A" w14:textId="77777777" w:rsidR="003A7AA7" w:rsidRPr="003A7AA7" w:rsidRDefault="003A7AA7" w:rsidP="00FC6C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AA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shall notify Indianapolis Police Department or Marion County Sheriff’s Department and Resident Project Representative immediately if criminal activity is apparent or observed. </w:t>
      </w:r>
    </w:p>
    <w:p w14:paraId="0A37501D" w14:textId="77777777" w:rsidR="003A7AA7" w:rsidRPr="003A7AA7" w:rsidRDefault="003A7AA7" w:rsidP="00FC6C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3EE1F70" w14:textId="77777777" w:rsidR="003A7AA7" w:rsidRPr="003A7AA7" w:rsidRDefault="003A7AA7" w:rsidP="00FC6C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3A7AA7">
        <w:rPr>
          <w:rFonts w:ascii="Courier New" w:eastAsia="Times New Roman" w:hAnsi="Courier New" w:cs="Courier New"/>
          <w:b/>
          <w:color w:val="000000"/>
          <w:sz w:val="20"/>
          <w:szCs w:val="20"/>
        </w:rPr>
        <w:t>Method of Measurement</w:t>
      </w:r>
    </w:p>
    <w:p w14:paraId="288B271B" w14:textId="77777777" w:rsidR="003A7AA7" w:rsidRPr="003A7AA7" w:rsidRDefault="003A7AA7" w:rsidP="00FC6C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AA7">
        <w:rPr>
          <w:rFonts w:ascii="Courier New" w:eastAsia="Times New Roman" w:hAnsi="Courier New" w:cs="Courier New"/>
          <w:color w:val="000000"/>
          <w:sz w:val="20"/>
          <w:szCs w:val="20"/>
        </w:rPr>
        <w:t>Unarmed uniformed security guards will be measured by the hour on site.</w:t>
      </w:r>
    </w:p>
    <w:p w14:paraId="5DAB6C7B" w14:textId="77777777" w:rsidR="003A7AA7" w:rsidRDefault="003A7AA7" w:rsidP="00FC6C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7CAEB6" w14:textId="77777777" w:rsidR="003A7AA7" w:rsidRPr="00D538EF" w:rsidRDefault="000169BB" w:rsidP="00FC6C01">
      <w:pPr>
        <w:tabs>
          <w:tab w:val="left" w:pos="720"/>
        </w:tabs>
        <w:spacing w:after="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ab/>
      </w:r>
      <w:r w:rsidR="003A7AA7" w:rsidRPr="00D538EF">
        <w:rPr>
          <w:rFonts w:ascii="Courier New" w:hAnsi="Courier New" w:cs="Courier New"/>
          <w:b/>
          <w:sz w:val="20"/>
          <w:szCs w:val="20"/>
        </w:rPr>
        <w:t>Basis of Payment</w:t>
      </w:r>
    </w:p>
    <w:p w14:paraId="4107B2BB" w14:textId="77777777" w:rsidR="003A7AA7" w:rsidRPr="00D538EF" w:rsidRDefault="00680103" w:rsidP="00FC6C01">
      <w:pPr>
        <w:tabs>
          <w:tab w:val="left" w:pos="72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3A7AA7" w:rsidRPr="003A7AA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Unarmed uniformed security guards </w:t>
      </w:r>
      <w:r w:rsidR="003A7AA7" w:rsidRPr="00D538EF">
        <w:rPr>
          <w:rFonts w:ascii="Courier New" w:hAnsi="Courier New" w:cs="Courier New"/>
          <w:sz w:val="20"/>
          <w:szCs w:val="20"/>
        </w:rPr>
        <w:t xml:space="preserve">will be paid at the contract unit price per </w:t>
      </w:r>
      <w:r w:rsidR="003A7AA7">
        <w:rPr>
          <w:rFonts w:ascii="Courier New" w:hAnsi="Courier New" w:cs="Courier New"/>
          <w:sz w:val="20"/>
          <w:szCs w:val="20"/>
        </w:rPr>
        <w:t>hour</w:t>
      </w:r>
      <w:r w:rsidR="003A7AA7" w:rsidRPr="00D538EF">
        <w:rPr>
          <w:rFonts w:ascii="Courier New" w:hAnsi="Courier New" w:cs="Courier New"/>
          <w:sz w:val="20"/>
          <w:szCs w:val="20"/>
        </w:rPr>
        <w:t>.</w:t>
      </w:r>
    </w:p>
    <w:p w14:paraId="02EB378F" w14:textId="77777777" w:rsidR="003A7AA7" w:rsidRPr="00D538EF" w:rsidRDefault="003A7AA7" w:rsidP="00FC6C01">
      <w:pPr>
        <w:tabs>
          <w:tab w:val="left" w:pos="189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53D0C4A9" w14:textId="77777777" w:rsidR="003A7AA7" w:rsidRPr="00D538EF" w:rsidRDefault="00D56DD5" w:rsidP="00FC6C01">
      <w:pPr>
        <w:tabs>
          <w:tab w:val="left" w:pos="72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="003A7AA7" w:rsidRPr="00D538EF">
        <w:rPr>
          <w:rFonts w:ascii="Courier New" w:hAnsi="Courier New" w:cs="Courier New"/>
          <w:sz w:val="20"/>
          <w:szCs w:val="20"/>
        </w:rPr>
        <w:t>Payment will be made under:</w:t>
      </w:r>
    </w:p>
    <w:p w14:paraId="6A05A809" w14:textId="77777777" w:rsidR="003A7AA7" w:rsidRPr="00D538EF" w:rsidRDefault="003A7AA7" w:rsidP="00FC6C01">
      <w:pPr>
        <w:tabs>
          <w:tab w:val="left" w:pos="189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D538EF">
        <w:rPr>
          <w:rFonts w:ascii="Courier New" w:hAnsi="Courier New" w:cs="Courier New"/>
          <w:sz w:val="20"/>
          <w:szCs w:val="20"/>
        </w:rPr>
        <w:tab/>
      </w:r>
    </w:p>
    <w:p w14:paraId="2C4181CC" w14:textId="77777777" w:rsidR="003A7AA7" w:rsidRPr="00D538EF" w:rsidRDefault="00671F89" w:rsidP="00FC6C01">
      <w:pPr>
        <w:tabs>
          <w:tab w:val="left" w:pos="1890"/>
        </w:tabs>
        <w:spacing w:after="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="003A7AA7" w:rsidRPr="00D538EF">
        <w:rPr>
          <w:rFonts w:ascii="Courier New" w:hAnsi="Courier New" w:cs="Courier New"/>
          <w:b/>
          <w:sz w:val="20"/>
          <w:szCs w:val="20"/>
        </w:rPr>
        <w:t xml:space="preserve">Pay Item </w:t>
      </w:r>
      <w:r w:rsidR="003A7AA7" w:rsidRPr="00D538EF">
        <w:rPr>
          <w:rFonts w:ascii="Courier New" w:hAnsi="Courier New" w:cs="Courier New"/>
          <w:b/>
          <w:sz w:val="20"/>
          <w:szCs w:val="20"/>
        </w:rPr>
        <w:tab/>
      </w:r>
      <w:r w:rsidR="003A7AA7" w:rsidRPr="00D538EF">
        <w:rPr>
          <w:rFonts w:ascii="Courier New" w:hAnsi="Courier New" w:cs="Courier New"/>
          <w:b/>
          <w:sz w:val="20"/>
          <w:szCs w:val="20"/>
        </w:rPr>
        <w:tab/>
      </w:r>
      <w:r w:rsidR="003A7AA7" w:rsidRPr="00D538EF">
        <w:rPr>
          <w:rFonts w:ascii="Courier New" w:hAnsi="Courier New" w:cs="Courier New"/>
          <w:b/>
          <w:sz w:val="20"/>
          <w:szCs w:val="20"/>
        </w:rPr>
        <w:tab/>
      </w:r>
      <w:r w:rsidR="003A7AA7" w:rsidRPr="00D538EF">
        <w:rPr>
          <w:rFonts w:ascii="Courier New" w:hAnsi="Courier New" w:cs="Courier New"/>
          <w:b/>
          <w:sz w:val="20"/>
          <w:szCs w:val="20"/>
        </w:rPr>
        <w:tab/>
      </w:r>
      <w:r w:rsidR="003A7AA7" w:rsidRPr="00D538EF">
        <w:rPr>
          <w:rFonts w:ascii="Courier New" w:hAnsi="Courier New" w:cs="Courier New"/>
          <w:b/>
          <w:sz w:val="20"/>
          <w:szCs w:val="20"/>
        </w:rPr>
        <w:tab/>
      </w:r>
      <w:r w:rsidR="003A7AA7" w:rsidRPr="00D538EF">
        <w:rPr>
          <w:rFonts w:ascii="Courier New" w:hAnsi="Courier New" w:cs="Courier New"/>
          <w:b/>
          <w:sz w:val="20"/>
          <w:szCs w:val="20"/>
        </w:rPr>
        <w:tab/>
        <w:t>Pay Unit Symbol</w:t>
      </w:r>
    </w:p>
    <w:p w14:paraId="13BEFD5C" w14:textId="16139FC2" w:rsidR="003A7AA7" w:rsidRPr="00D538EF" w:rsidRDefault="003A7AA7" w:rsidP="00FE5FCB">
      <w:pPr>
        <w:tabs>
          <w:tab w:val="left" w:pos="1890"/>
          <w:tab w:val="left" w:leader="dot" w:pos="792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D538EF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Unarmed Uniformed Security Guard</w:t>
      </w:r>
      <w:r w:rsidR="00FE5FCB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HOUR</w:t>
      </w:r>
    </w:p>
    <w:p w14:paraId="5A39BBE3" w14:textId="77777777" w:rsidR="003A7AA7" w:rsidRPr="00D538EF" w:rsidRDefault="003A7AA7" w:rsidP="00FC6C01">
      <w:pPr>
        <w:tabs>
          <w:tab w:val="left" w:pos="189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2648E7D2" w14:textId="77777777" w:rsidR="003A7AA7" w:rsidRDefault="00680103" w:rsidP="00FC6C01">
      <w:pPr>
        <w:tabs>
          <w:tab w:val="left" w:pos="72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="003A7AA7" w:rsidRPr="00D538EF">
        <w:rPr>
          <w:rFonts w:ascii="Courier New" w:hAnsi="Courier New" w:cs="Courier New"/>
          <w:sz w:val="20"/>
          <w:szCs w:val="20"/>
        </w:rPr>
        <w:t>The cost of all mater</w:t>
      </w:r>
      <w:r w:rsidR="003A7AA7">
        <w:rPr>
          <w:rFonts w:ascii="Courier New" w:hAnsi="Courier New" w:cs="Courier New"/>
          <w:sz w:val="20"/>
          <w:szCs w:val="20"/>
        </w:rPr>
        <w:t>ials, transportation,</w:t>
      </w:r>
      <w:r w:rsidR="003A7AA7" w:rsidRPr="00D538EF">
        <w:rPr>
          <w:rFonts w:ascii="Courier New" w:hAnsi="Courier New" w:cs="Courier New"/>
          <w:sz w:val="20"/>
          <w:szCs w:val="20"/>
        </w:rPr>
        <w:t xml:space="preserve"> and all incidentals shall be included in the cost of the pay item.</w:t>
      </w:r>
    </w:p>
    <w:p w14:paraId="2CC197A5" w14:textId="77777777" w:rsidR="00680103" w:rsidRPr="00D538EF" w:rsidRDefault="00680103" w:rsidP="00422FA8">
      <w:pPr>
        <w:tabs>
          <w:tab w:val="left" w:pos="1890"/>
        </w:tabs>
        <w:spacing w:after="0"/>
        <w:jc w:val="center"/>
        <w:rPr>
          <w:rFonts w:ascii="Courier New" w:hAnsi="Courier New" w:cs="Courier New"/>
          <w:sz w:val="20"/>
          <w:szCs w:val="20"/>
        </w:rPr>
      </w:pPr>
      <w:r w:rsidRPr="0019779B">
        <w:rPr>
          <w:b/>
          <w:sz w:val="24"/>
        </w:rPr>
        <w:t>_____________________________________________________</w:t>
      </w:r>
      <w:r>
        <w:rPr>
          <w:b/>
          <w:sz w:val="24"/>
        </w:rPr>
        <w:t>_________________________</w:t>
      </w:r>
    </w:p>
    <w:p w14:paraId="41C8F396" w14:textId="77777777" w:rsidR="003A7AA7" w:rsidRPr="003A7AA7" w:rsidRDefault="003A7AA7" w:rsidP="00FC6C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A3D3EC" w14:textId="77777777" w:rsidR="00FF7970" w:rsidRDefault="00FF7970"/>
    <w:sectPr w:rsidR="00FF79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A300" w14:textId="77777777" w:rsidR="006F7A66" w:rsidRDefault="006F7A66" w:rsidP="00680103">
      <w:pPr>
        <w:spacing w:after="0" w:line="240" w:lineRule="auto"/>
      </w:pPr>
      <w:r>
        <w:separator/>
      </w:r>
    </w:p>
  </w:endnote>
  <w:endnote w:type="continuationSeparator" w:id="0">
    <w:p w14:paraId="54E9F6CD" w14:textId="77777777" w:rsidR="006F7A66" w:rsidRDefault="006F7A66" w:rsidP="0068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A34B" w14:textId="77777777" w:rsidR="00680103" w:rsidRPr="003561C9" w:rsidRDefault="00680103" w:rsidP="00680103">
    <w:pPr>
      <w:pStyle w:val="Foo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ab/>
      <w:t>6</w:t>
    </w:r>
    <w:r w:rsidRPr="003561C9">
      <w:rPr>
        <w:rFonts w:ascii="Courier New" w:hAnsi="Courier New" w:cs="Courier New"/>
        <w:sz w:val="20"/>
        <w:szCs w:val="20"/>
      </w:rPr>
      <w:t>00-DPW-001</w:t>
    </w:r>
  </w:p>
  <w:p w14:paraId="29915543" w14:textId="77777777" w:rsidR="00680103" w:rsidRPr="003561C9" w:rsidRDefault="00680103" w:rsidP="00680103">
    <w:pPr>
      <w:pStyle w:val="Footer"/>
      <w:rPr>
        <w:rFonts w:ascii="Courier New" w:hAnsi="Courier New" w:cs="Courier New"/>
        <w:sz w:val="20"/>
        <w:szCs w:val="20"/>
      </w:rPr>
    </w:pPr>
    <w:r w:rsidRPr="003561C9">
      <w:rPr>
        <w:rFonts w:ascii="Courier New" w:hAnsi="Courier New" w:cs="Courier New"/>
        <w:sz w:val="20"/>
        <w:szCs w:val="20"/>
      </w:rPr>
      <w:tab/>
    </w:r>
    <w:sdt>
      <w:sdtPr>
        <w:rPr>
          <w:rFonts w:ascii="Courier New" w:hAnsi="Courier New" w:cs="Courier New"/>
          <w:sz w:val="20"/>
          <w:szCs w:val="20"/>
        </w:rPr>
        <w:id w:val="-213732427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ourier New" w:hAnsi="Courier New" w:cs="Courier New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begin"/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instrText xml:space="preserve"> PAGE </w:instrText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separate"/>
            </w:r>
            <w:r w:rsidR="000169BB">
              <w:rPr>
                <w:rFonts w:ascii="Courier New" w:hAnsi="Courier New" w:cs="Courier New"/>
                <w:bCs/>
                <w:noProof/>
                <w:sz w:val="20"/>
                <w:szCs w:val="20"/>
              </w:rPr>
              <w:t>1</w:t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end"/>
            </w:r>
            <w:r w:rsidRPr="003561C9">
              <w:rPr>
                <w:rFonts w:ascii="Courier New" w:hAnsi="Courier New" w:cs="Courier New"/>
                <w:sz w:val="20"/>
                <w:szCs w:val="20"/>
              </w:rPr>
              <w:t xml:space="preserve"> of </w:t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begin"/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instrText xml:space="preserve"> NUMPAGES  </w:instrText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separate"/>
            </w:r>
            <w:r w:rsidR="000169BB">
              <w:rPr>
                <w:rFonts w:ascii="Courier New" w:hAnsi="Courier New" w:cs="Courier New"/>
                <w:bCs/>
                <w:noProof/>
                <w:sz w:val="20"/>
                <w:szCs w:val="20"/>
              </w:rPr>
              <w:t>1</w:t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D0B940D" w14:textId="77777777" w:rsidR="00680103" w:rsidRDefault="00680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A604" w14:textId="77777777" w:rsidR="006F7A66" w:rsidRDefault="006F7A66" w:rsidP="00680103">
      <w:pPr>
        <w:spacing w:after="0" w:line="240" w:lineRule="auto"/>
      </w:pPr>
      <w:r>
        <w:separator/>
      </w:r>
    </w:p>
  </w:footnote>
  <w:footnote w:type="continuationSeparator" w:id="0">
    <w:p w14:paraId="70B36F77" w14:textId="77777777" w:rsidR="006F7A66" w:rsidRDefault="006F7A66" w:rsidP="0068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68940745" w:rsidR="00577EBF" w:rsidRDefault="6A65D34A" w:rsidP="6A65D34A">
    <w:pPr>
      <w:pStyle w:val="Header"/>
      <w:jc w:val="right"/>
      <w:rPr>
        <w:rFonts w:ascii="Courier New" w:hAnsi="Courier New" w:cs="Courier New"/>
        <w:sz w:val="20"/>
        <w:szCs w:val="20"/>
      </w:rPr>
    </w:pPr>
    <w:r w:rsidRPr="6A65D34A">
      <w:rPr>
        <w:rFonts w:ascii="Courier New" w:hAnsi="Courier New" w:cs="Courier New"/>
        <w:sz w:val="20"/>
        <w:szCs w:val="20"/>
      </w:rPr>
      <w:t>ADOPTED 09-15-2025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C3F83"/>
    <w:multiLevelType w:val="hybridMultilevel"/>
    <w:tmpl w:val="DBD4E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B4FCE"/>
    <w:multiLevelType w:val="hybridMultilevel"/>
    <w:tmpl w:val="BE148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46672">
    <w:abstractNumId w:val="0"/>
  </w:num>
  <w:num w:numId="2" w16cid:durableId="113109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A7"/>
    <w:rsid w:val="000169BB"/>
    <w:rsid w:val="00061E71"/>
    <w:rsid w:val="00082066"/>
    <w:rsid w:val="003A7AA7"/>
    <w:rsid w:val="00422FA8"/>
    <w:rsid w:val="00577EBF"/>
    <w:rsid w:val="005D0890"/>
    <w:rsid w:val="00671F89"/>
    <w:rsid w:val="00680103"/>
    <w:rsid w:val="006F7A66"/>
    <w:rsid w:val="00942504"/>
    <w:rsid w:val="0096152C"/>
    <w:rsid w:val="00A552BD"/>
    <w:rsid w:val="00D56DD5"/>
    <w:rsid w:val="00E805EE"/>
    <w:rsid w:val="00FC6C01"/>
    <w:rsid w:val="00FE5FCB"/>
    <w:rsid w:val="00FF7970"/>
    <w:rsid w:val="6A65D34A"/>
    <w:rsid w:val="7ED4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7AC8"/>
  <w15:chartTrackingRefBased/>
  <w15:docId w15:val="{A4DEAAE3-ECEF-4EE2-B3FA-AC694A34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3A7A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A7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7AA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0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103"/>
  </w:style>
  <w:style w:type="paragraph" w:styleId="Footer">
    <w:name w:val="footer"/>
    <w:basedOn w:val="Normal"/>
    <w:link w:val="FooterChar"/>
    <w:uiPriority w:val="99"/>
    <w:unhideWhenUsed/>
    <w:rsid w:val="00680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aa72b321-895a-40c4-8af5-88031ff07f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11365D772C24DA3A7C21068E3AEF8" ma:contentTypeVersion="7" ma:contentTypeDescription="Create a new document." ma:contentTypeScope="" ma:versionID="e0c20de945f6287691acb77f958a01f6">
  <xsd:schema xmlns:xsd="http://www.w3.org/2001/XMLSchema" xmlns:xs="http://www.w3.org/2001/XMLSchema" xmlns:p="http://schemas.microsoft.com/office/2006/metadata/properties" xmlns:ns2="aa72b321-895a-40c4-8af5-88031ff07f83" xmlns:ns3="3daa66a0-8ed9-4c65-8ce0-bfe109022eb3" targetNamespace="http://schemas.microsoft.com/office/2006/metadata/properties" ma:root="true" ma:fieldsID="c80fe6e7850eca37c3dc4c38aa66d0ba" ns2:_="" ns3:_="">
    <xsd:import namespace="aa72b321-895a-40c4-8af5-88031ff07f83"/>
    <xsd:import namespace="3daa66a0-8ed9-4c65-8ce0-bfe109022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2b321-895a-40c4-8af5-88031ff07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14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66a0-8ed9-4c65-8ce0-bfe109022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4526F4-B3C6-4B84-B565-9474D5E3783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DB564F-1B26-46AA-BC58-7ECE85A89A69}"/>
</file>

<file path=customXml/itemProps3.xml><?xml version="1.0" encoding="utf-8"?>
<ds:datastoreItem xmlns:ds="http://schemas.openxmlformats.org/officeDocument/2006/customXml" ds:itemID="{95919899-011B-4B5B-99D9-BFFAC78CD6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Zwoyer, Mark</dc:creator>
  <cp:keywords/>
  <dc:description/>
  <cp:lastModifiedBy>Perry, Justin</cp:lastModifiedBy>
  <cp:revision>15</cp:revision>
  <dcterms:created xsi:type="dcterms:W3CDTF">2018-05-07T18:28:00Z</dcterms:created>
  <dcterms:modified xsi:type="dcterms:W3CDTF">2025-09-17T17:33:00Z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0x010100DD611365D772C24DA3A7C21068E3AEF8</vt:lpwstr>
  </property>
</Properties>
</file>