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3AE0" w14:textId="77777777" w:rsidR="002C1127" w:rsidRDefault="00D55A69" w:rsidP="00BE155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alibri"/>
          <w:caps/>
          <w:color w:val="000000"/>
          <w:sz w:val="20"/>
        </w:rPr>
      </w:pPr>
      <w:r>
        <w:rPr>
          <w:rFonts w:ascii="Courier New" w:eastAsia="Times New Roman" w:hAnsi="Courier New" w:cs="Calibri"/>
          <w:caps/>
          <w:color w:val="000000"/>
          <w:sz w:val="20"/>
        </w:rPr>
        <w:t>720</w:t>
      </w:r>
      <w:r w:rsidR="00B55E7F">
        <w:rPr>
          <w:rFonts w:ascii="Courier New" w:eastAsia="Times New Roman" w:hAnsi="Courier New" w:cs="Calibri"/>
          <w:caps/>
          <w:color w:val="000000"/>
          <w:sz w:val="20"/>
        </w:rPr>
        <w:t>-DPW-0</w:t>
      </w:r>
      <w:r>
        <w:rPr>
          <w:rFonts w:ascii="Courier New" w:eastAsia="Times New Roman" w:hAnsi="Courier New" w:cs="Calibri"/>
          <w:caps/>
          <w:color w:val="000000"/>
          <w:sz w:val="20"/>
        </w:rPr>
        <w:t>03</w:t>
      </w:r>
      <w:r w:rsidR="00B55E7F">
        <w:rPr>
          <w:rFonts w:ascii="Courier New" w:eastAsia="Times New Roman" w:hAnsi="Courier New" w:cs="Calibri"/>
          <w:caps/>
          <w:color w:val="000000"/>
          <w:sz w:val="20"/>
        </w:rPr>
        <w:t xml:space="preserve"> </w:t>
      </w:r>
      <w:r>
        <w:rPr>
          <w:rFonts w:ascii="Courier New" w:eastAsia="Times New Roman" w:hAnsi="Courier New" w:cs="Calibri"/>
          <w:caps/>
          <w:color w:val="000000"/>
          <w:sz w:val="20"/>
        </w:rPr>
        <w:t>SANITARY MANHOLE VACUUM TESTING</w:t>
      </w:r>
    </w:p>
    <w:p w14:paraId="672A6659" w14:textId="77777777" w:rsidR="00B55E7F" w:rsidRDefault="00B55E7F" w:rsidP="002C112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ourier New" w:eastAsia="Times New Roman" w:hAnsi="Courier New" w:cs="Calibri"/>
          <w:caps/>
          <w:color w:val="000000"/>
          <w:sz w:val="20"/>
        </w:rPr>
      </w:pPr>
    </w:p>
    <w:p w14:paraId="593720BC" w14:textId="77777777" w:rsidR="00293EAA" w:rsidRDefault="00D55A69" w:rsidP="000471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All new sanitary manholes shall be tested for infiltration by means of a Negative Air (Vacuum) Pressure test, in accordance with the CEG Sanitary Standards Manual.</w:t>
      </w:r>
    </w:p>
    <w:p w14:paraId="2CC197A5" w14:textId="77777777" w:rsidR="00BE1559" w:rsidRPr="0019779B" w:rsidRDefault="00BE1559" w:rsidP="00BE1559">
      <w:pPr>
        <w:rPr>
          <w:b/>
          <w:sz w:val="24"/>
        </w:rPr>
      </w:pPr>
      <w:r w:rsidRPr="0019779B">
        <w:rPr>
          <w:b/>
          <w:sz w:val="24"/>
        </w:rPr>
        <w:t>_____________________________________________________</w:t>
      </w:r>
      <w:r>
        <w:rPr>
          <w:b/>
          <w:sz w:val="24"/>
        </w:rPr>
        <w:t>_________________________</w:t>
      </w:r>
    </w:p>
    <w:p w14:paraId="0A37501D" w14:textId="77777777" w:rsidR="00293EAA" w:rsidRPr="00293EAA" w:rsidRDefault="00293EAA" w:rsidP="00293E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sectPr w:rsidR="00293EAA" w:rsidRPr="00293EA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5A809" w14:textId="77777777" w:rsidR="00BE1559" w:rsidRDefault="00BE1559" w:rsidP="00BE1559">
      <w:pPr>
        <w:spacing w:after="0" w:line="240" w:lineRule="auto"/>
      </w:pPr>
      <w:r>
        <w:separator/>
      </w:r>
    </w:p>
  </w:endnote>
  <w:endnote w:type="continuationSeparator" w:id="0">
    <w:p w14:paraId="5A39BBE3" w14:textId="77777777" w:rsidR="00BE1559" w:rsidRDefault="00BE1559" w:rsidP="00BE1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21094" w14:textId="77777777" w:rsidR="00BE1559" w:rsidRPr="003561C9" w:rsidRDefault="00BE1559" w:rsidP="00BE1559">
    <w:pPr>
      <w:pStyle w:val="Footer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ab/>
      <w:t>720-DPW-003</w:t>
    </w:r>
  </w:p>
  <w:p w14:paraId="29915543" w14:textId="77777777" w:rsidR="00BE1559" w:rsidRPr="003561C9" w:rsidRDefault="00BE1559" w:rsidP="00BE1559">
    <w:pPr>
      <w:pStyle w:val="Footer"/>
      <w:rPr>
        <w:rFonts w:ascii="Courier New" w:hAnsi="Courier New" w:cs="Courier New"/>
        <w:sz w:val="20"/>
        <w:szCs w:val="20"/>
      </w:rPr>
    </w:pPr>
    <w:r w:rsidRPr="003561C9">
      <w:rPr>
        <w:rFonts w:ascii="Courier New" w:hAnsi="Courier New" w:cs="Courier New"/>
        <w:sz w:val="20"/>
        <w:szCs w:val="20"/>
      </w:rPr>
      <w:tab/>
    </w:r>
    <w:sdt>
      <w:sdtPr>
        <w:rPr>
          <w:rFonts w:ascii="Courier New" w:hAnsi="Courier New" w:cs="Courier New"/>
          <w:sz w:val="20"/>
          <w:szCs w:val="20"/>
        </w:rPr>
        <w:id w:val="-213732427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ourier New" w:hAnsi="Courier New" w:cs="Courier New"/>
              <w:sz w:val="20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3561C9">
              <w:rPr>
                <w:rFonts w:ascii="Courier New" w:hAnsi="Courier New" w:cs="Courier New"/>
                <w:bCs/>
                <w:sz w:val="20"/>
                <w:szCs w:val="20"/>
              </w:rPr>
              <w:fldChar w:fldCharType="begin"/>
            </w:r>
            <w:r w:rsidRPr="003561C9">
              <w:rPr>
                <w:rFonts w:ascii="Courier New" w:hAnsi="Courier New" w:cs="Courier New"/>
                <w:bCs/>
                <w:sz w:val="20"/>
                <w:szCs w:val="20"/>
              </w:rPr>
              <w:instrText xml:space="preserve"> PAGE </w:instrText>
            </w:r>
            <w:r w:rsidRPr="003561C9">
              <w:rPr>
                <w:rFonts w:ascii="Courier New" w:hAnsi="Courier New" w:cs="Courier New"/>
                <w:bCs/>
                <w:sz w:val="20"/>
                <w:szCs w:val="20"/>
              </w:rPr>
              <w:fldChar w:fldCharType="separate"/>
            </w:r>
            <w:r w:rsidR="008A4B43">
              <w:rPr>
                <w:rFonts w:ascii="Courier New" w:hAnsi="Courier New" w:cs="Courier New"/>
                <w:bCs/>
                <w:noProof/>
                <w:sz w:val="20"/>
                <w:szCs w:val="20"/>
              </w:rPr>
              <w:t>1</w:t>
            </w:r>
            <w:r w:rsidRPr="003561C9">
              <w:rPr>
                <w:rFonts w:ascii="Courier New" w:hAnsi="Courier New" w:cs="Courier New"/>
                <w:bCs/>
                <w:sz w:val="20"/>
                <w:szCs w:val="20"/>
              </w:rPr>
              <w:fldChar w:fldCharType="end"/>
            </w:r>
            <w:r w:rsidRPr="003561C9">
              <w:rPr>
                <w:rFonts w:ascii="Courier New" w:hAnsi="Courier New" w:cs="Courier New"/>
                <w:sz w:val="20"/>
                <w:szCs w:val="20"/>
              </w:rPr>
              <w:t xml:space="preserve"> of </w:t>
            </w:r>
            <w:r w:rsidRPr="003561C9">
              <w:rPr>
                <w:rFonts w:ascii="Courier New" w:hAnsi="Courier New" w:cs="Courier New"/>
                <w:bCs/>
                <w:sz w:val="20"/>
                <w:szCs w:val="20"/>
              </w:rPr>
              <w:fldChar w:fldCharType="begin"/>
            </w:r>
            <w:r w:rsidRPr="003561C9">
              <w:rPr>
                <w:rFonts w:ascii="Courier New" w:hAnsi="Courier New" w:cs="Courier New"/>
                <w:bCs/>
                <w:sz w:val="20"/>
                <w:szCs w:val="20"/>
              </w:rPr>
              <w:instrText xml:space="preserve"> NUMPAGES  </w:instrText>
            </w:r>
            <w:r w:rsidRPr="003561C9">
              <w:rPr>
                <w:rFonts w:ascii="Courier New" w:hAnsi="Courier New" w:cs="Courier New"/>
                <w:bCs/>
                <w:sz w:val="20"/>
                <w:szCs w:val="20"/>
              </w:rPr>
              <w:fldChar w:fldCharType="separate"/>
            </w:r>
            <w:r w:rsidR="008A4B43">
              <w:rPr>
                <w:rFonts w:ascii="Courier New" w:hAnsi="Courier New" w:cs="Courier New"/>
                <w:bCs/>
                <w:noProof/>
                <w:sz w:val="20"/>
                <w:szCs w:val="20"/>
              </w:rPr>
              <w:t>1</w:t>
            </w:r>
            <w:r w:rsidRPr="003561C9">
              <w:rPr>
                <w:rFonts w:ascii="Courier New" w:hAnsi="Courier New" w:cs="Courier New"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5DAB6C7B" w14:textId="77777777" w:rsidR="00BE1559" w:rsidRDefault="00BE15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8F396" w14:textId="77777777" w:rsidR="00BE1559" w:rsidRDefault="00BE1559" w:rsidP="00BE1559">
      <w:pPr>
        <w:spacing w:after="0" w:line="240" w:lineRule="auto"/>
      </w:pPr>
      <w:r>
        <w:separator/>
      </w:r>
    </w:p>
  </w:footnote>
  <w:footnote w:type="continuationSeparator" w:id="0">
    <w:p w14:paraId="72A3D3EC" w14:textId="77777777" w:rsidR="00BE1559" w:rsidRDefault="00BE1559" w:rsidP="00BE1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FC87C" w14:textId="2681C4B2" w:rsidR="008A4B43" w:rsidRDefault="008A4B43" w:rsidP="008A4B43">
    <w:pPr>
      <w:pStyle w:val="Header"/>
      <w:jc w:val="right"/>
      <w:rPr>
        <w:rFonts w:ascii="Courier New" w:hAnsi="Courier New" w:cs="Courier New"/>
        <w:sz w:val="20"/>
      </w:rPr>
    </w:pPr>
    <w:r>
      <w:rPr>
        <w:rFonts w:ascii="Courier New" w:hAnsi="Courier New" w:cs="Courier New"/>
        <w:sz w:val="20"/>
      </w:rPr>
      <w:t>ADOPTED</w:t>
    </w:r>
    <w:r w:rsidR="00047146">
      <w:rPr>
        <w:rFonts w:ascii="Courier New" w:hAnsi="Courier New" w:cs="Courier New"/>
        <w:sz w:val="20"/>
      </w:rPr>
      <w:t xml:space="preserve"> </w:t>
    </w:r>
    <w:proofErr w:type="gramStart"/>
    <w:r w:rsidR="00047146">
      <w:rPr>
        <w:rFonts w:ascii="Courier New" w:hAnsi="Courier New" w:cs="Courier New"/>
        <w:sz w:val="20"/>
      </w:rPr>
      <w:t>09-</w:t>
    </w:r>
    <w:r w:rsidR="00F42A22">
      <w:rPr>
        <w:rFonts w:ascii="Courier New" w:hAnsi="Courier New" w:cs="Courier New"/>
        <w:sz w:val="20"/>
      </w:rPr>
      <w:t>15-2025</w:t>
    </w:r>
    <w:proofErr w:type="gramEnd"/>
  </w:p>
  <w:p w14:paraId="02EB378F" w14:textId="77777777" w:rsidR="008A4B43" w:rsidRDefault="008A4B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94F11"/>
    <w:multiLevelType w:val="hybridMultilevel"/>
    <w:tmpl w:val="993891D2"/>
    <w:lvl w:ilvl="0" w:tplc="CFE0817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339D4303"/>
    <w:multiLevelType w:val="hybridMultilevel"/>
    <w:tmpl w:val="CDB8A2FE"/>
    <w:lvl w:ilvl="0" w:tplc="94060E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EB5ABF"/>
    <w:multiLevelType w:val="hybridMultilevel"/>
    <w:tmpl w:val="8D6836A2"/>
    <w:lvl w:ilvl="0" w:tplc="AE4AF9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0908B1"/>
    <w:multiLevelType w:val="hybridMultilevel"/>
    <w:tmpl w:val="05D077BA"/>
    <w:lvl w:ilvl="0" w:tplc="40CC4366">
      <w:start w:val="4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F71803"/>
    <w:multiLevelType w:val="hybridMultilevel"/>
    <w:tmpl w:val="2C9E2A3C"/>
    <w:lvl w:ilvl="0" w:tplc="ACFE2270">
      <w:start w:val="4"/>
      <w:numFmt w:val="lowerLetter"/>
      <w:lvlText w:val="(%1)"/>
      <w:lvlJc w:val="left"/>
      <w:pPr>
        <w:ind w:left="360" w:hanging="360"/>
      </w:pPr>
      <w:rPr>
        <w:rFonts w:hint="default"/>
        <w:strike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4B1EF1"/>
    <w:multiLevelType w:val="hybridMultilevel"/>
    <w:tmpl w:val="5AC24740"/>
    <w:lvl w:ilvl="0" w:tplc="AE4AF9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82940"/>
    <w:multiLevelType w:val="hybridMultilevel"/>
    <w:tmpl w:val="C2EC769A"/>
    <w:lvl w:ilvl="0" w:tplc="2DFED68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1D23D7"/>
    <w:multiLevelType w:val="hybridMultilevel"/>
    <w:tmpl w:val="C712B07E"/>
    <w:lvl w:ilvl="0" w:tplc="FEAA7D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540332">
    <w:abstractNumId w:val="2"/>
  </w:num>
  <w:num w:numId="2" w16cid:durableId="830869327">
    <w:abstractNumId w:val="4"/>
  </w:num>
  <w:num w:numId="3" w16cid:durableId="1357736456">
    <w:abstractNumId w:val="3"/>
  </w:num>
  <w:num w:numId="4" w16cid:durableId="323557109">
    <w:abstractNumId w:val="7"/>
  </w:num>
  <w:num w:numId="5" w16cid:durableId="502471219">
    <w:abstractNumId w:val="0"/>
  </w:num>
  <w:num w:numId="6" w16cid:durableId="1992906063">
    <w:abstractNumId w:val="1"/>
  </w:num>
  <w:num w:numId="7" w16cid:durableId="1260719445">
    <w:abstractNumId w:val="5"/>
  </w:num>
  <w:num w:numId="8" w16cid:durableId="16354094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127"/>
    <w:rsid w:val="000225B3"/>
    <w:rsid w:val="00047146"/>
    <w:rsid w:val="000A5B9C"/>
    <w:rsid w:val="00116CD2"/>
    <w:rsid w:val="00293EAA"/>
    <w:rsid w:val="002C1127"/>
    <w:rsid w:val="0035166B"/>
    <w:rsid w:val="00376C5A"/>
    <w:rsid w:val="003927C9"/>
    <w:rsid w:val="00514E33"/>
    <w:rsid w:val="0055016E"/>
    <w:rsid w:val="006B0158"/>
    <w:rsid w:val="007904B5"/>
    <w:rsid w:val="00811D2C"/>
    <w:rsid w:val="0082447F"/>
    <w:rsid w:val="0089734C"/>
    <w:rsid w:val="008A4B43"/>
    <w:rsid w:val="008F03E7"/>
    <w:rsid w:val="00964A21"/>
    <w:rsid w:val="00A82A77"/>
    <w:rsid w:val="00A96635"/>
    <w:rsid w:val="00B156B4"/>
    <w:rsid w:val="00B55E7F"/>
    <w:rsid w:val="00BA1D61"/>
    <w:rsid w:val="00BE1559"/>
    <w:rsid w:val="00C32055"/>
    <w:rsid w:val="00C36C29"/>
    <w:rsid w:val="00C44349"/>
    <w:rsid w:val="00C8380C"/>
    <w:rsid w:val="00CC7B6B"/>
    <w:rsid w:val="00D224DD"/>
    <w:rsid w:val="00D50B3A"/>
    <w:rsid w:val="00D55A69"/>
    <w:rsid w:val="00D72000"/>
    <w:rsid w:val="00D927A6"/>
    <w:rsid w:val="00DE68F4"/>
    <w:rsid w:val="00EA0407"/>
    <w:rsid w:val="00F0413B"/>
    <w:rsid w:val="00F15469"/>
    <w:rsid w:val="00F42A22"/>
    <w:rsid w:val="00F546DE"/>
    <w:rsid w:val="3659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78B96"/>
  <w15:chartTrackingRefBased/>
  <w15:docId w15:val="{45F24084-3A9F-485D-8130-F514EAED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2C112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C1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C112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127"/>
    <w:rPr>
      <w:rFonts w:ascii="Segoe UI" w:hAnsi="Segoe UI" w:cs="Segoe UI"/>
      <w:sz w:val="18"/>
      <w:szCs w:val="18"/>
    </w:rPr>
  </w:style>
  <w:style w:type="paragraph" w:customStyle="1" w:styleId="DPWDirectiveTitle">
    <w:name w:val="DPW Directive Title"/>
    <w:basedOn w:val="Normal"/>
    <w:link w:val="DPWDirectiveTitleChar"/>
    <w:qFormat/>
    <w:rsid w:val="00CC7B6B"/>
    <w:pPr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DPWRefStdSpecLineNo">
    <w:name w:val="DPW Ref StdSpec Line No."/>
    <w:basedOn w:val="Normal"/>
    <w:next w:val="Normal"/>
    <w:link w:val="DPWRefStdSpecLineNoChar"/>
    <w:qFormat/>
    <w:rsid w:val="00CC7B6B"/>
    <w:pPr>
      <w:spacing w:after="0" w:line="240" w:lineRule="auto"/>
    </w:pPr>
    <w:rPr>
      <w:rFonts w:ascii="Courier New" w:eastAsia="Times New Roman" w:hAnsi="Courier New" w:cs="Times New Roman"/>
      <w:caps/>
      <w:color w:val="000000"/>
      <w:sz w:val="20"/>
      <w:szCs w:val="24"/>
    </w:rPr>
  </w:style>
  <w:style w:type="character" w:customStyle="1" w:styleId="DPWDirectiveTitleChar">
    <w:name w:val="DPW Directive Title Char"/>
    <w:basedOn w:val="DefaultParagraphFont"/>
    <w:link w:val="DPWDirectiveTitle"/>
    <w:rsid w:val="00CC7B6B"/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DPWRefStdSpecLineNoChar">
    <w:name w:val="DPW Ref StdSpec Line No. Char"/>
    <w:basedOn w:val="DefaultParagraphFont"/>
    <w:link w:val="DPWRefStdSpecLineNo"/>
    <w:rsid w:val="00CC7B6B"/>
    <w:rPr>
      <w:rFonts w:ascii="Courier New" w:eastAsia="Times New Roman" w:hAnsi="Courier New" w:cs="Times New Roman"/>
      <w:caps/>
      <w:color w:val="000000"/>
      <w:sz w:val="20"/>
      <w:szCs w:val="24"/>
    </w:rPr>
  </w:style>
  <w:style w:type="paragraph" w:styleId="ListParagraph">
    <w:name w:val="List Paragraph"/>
    <w:basedOn w:val="Normal"/>
    <w:uiPriority w:val="34"/>
    <w:qFormat/>
    <w:rsid w:val="0055016E"/>
    <w:pPr>
      <w:ind w:left="720"/>
      <w:contextualSpacing/>
    </w:pPr>
  </w:style>
  <w:style w:type="paragraph" w:customStyle="1" w:styleId="Default">
    <w:name w:val="Default"/>
    <w:link w:val="DefaultChar"/>
    <w:rsid w:val="00B55E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rsid w:val="00B55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Char">
    <w:name w:val="Default Char"/>
    <w:basedOn w:val="DefaultParagraphFont"/>
    <w:link w:val="Default"/>
    <w:rsid w:val="00B55E7F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PWBodyInsertion">
    <w:name w:val="DPW Body/Insertion"/>
    <w:basedOn w:val="DPWRefStdSpecLineNo"/>
    <w:link w:val="DPWBodyInsertionChar"/>
    <w:qFormat/>
    <w:rsid w:val="00B55E7F"/>
    <w:pPr>
      <w:spacing w:after="240"/>
      <w:ind w:firstLine="720"/>
    </w:pPr>
    <w:rPr>
      <w:rFonts w:ascii="Times New Roman" w:hAnsi="Times New Roman"/>
      <w:i/>
      <w:caps w:val="0"/>
      <w:sz w:val="24"/>
    </w:rPr>
  </w:style>
  <w:style w:type="character" w:customStyle="1" w:styleId="DPWBodyInsertionChar">
    <w:name w:val="DPW Body/Insertion Char"/>
    <w:basedOn w:val="DPWRefStdSpecLineNoChar"/>
    <w:link w:val="DPWBodyInsertion"/>
    <w:rsid w:val="00B55E7F"/>
    <w:rPr>
      <w:rFonts w:ascii="Times New Roman" w:eastAsia="Times New Roman" w:hAnsi="Times New Roman" w:cs="Times New Roman"/>
      <w:i/>
      <w:caps w:val="0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8F03E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F03E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E1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aa72b321-895a-40c4-8af5-88031ff07f8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11365D772C24DA3A7C21068E3AEF8" ma:contentTypeVersion="7" ma:contentTypeDescription="Create a new document." ma:contentTypeScope="" ma:versionID="e0c20de945f6287691acb77f958a01f6">
  <xsd:schema xmlns:xsd="http://www.w3.org/2001/XMLSchema" xmlns:xs="http://www.w3.org/2001/XMLSchema" xmlns:p="http://schemas.microsoft.com/office/2006/metadata/properties" xmlns:ns2="aa72b321-895a-40c4-8af5-88031ff07f83" xmlns:ns3="3daa66a0-8ed9-4c65-8ce0-bfe109022eb3" targetNamespace="http://schemas.microsoft.com/office/2006/metadata/properties" ma:root="true" ma:fieldsID="c80fe6e7850eca37c3dc4c38aa66d0ba" ns2:_="" ns3:_="">
    <xsd:import namespace="aa72b321-895a-40c4-8af5-88031ff07f83"/>
    <xsd:import namespace="3daa66a0-8ed9-4c65-8ce0-bfe109022e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2b321-895a-40c4-8af5-88031ff07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" ma:index="14" nillable="true" ma:displayName="Note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a66a0-8ed9-4c65-8ce0-bfe109022e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4C3D88-BFF8-489F-9614-524609EA2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DD0927-EE16-40EA-823B-349CC40EACF3}">
  <ds:schemaRefs>
    <ds:schemaRef ds:uri="3daa66a0-8ed9-4c65-8ce0-bfe109022eb3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aa72b321-895a-40c4-8af5-88031ff07f83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EFEB6D9-4FAE-4B0E-9CE1-13E1D56F4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2b321-895a-40c4-8af5-88031ff07f83"/>
    <ds:schemaRef ds:uri="3daa66a0-8ed9-4c65-8ce0-bfe109022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Zwoyer, Mark</dc:creator>
  <cp:keywords/>
  <dc:description/>
  <cp:lastModifiedBy>Echternach, Keith</cp:lastModifiedBy>
  <cp:revision>27</cp:revision>
  <dcterms:created xsi:type="dcterms:W3CDTF">2018-05-11T19:41:00Z</dcterms:created>
  <dcterms:modified xsi:type="dcterms:W3CDTF">2025-09-16T21:15:00Z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0x010100DD611365D772C24DA3A7C21068E3AEF8</vt:lpwstr>
  </property>
</Properties>
</file>