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282EA" w14:textId="1A814B25" w:rsidR="75126AB4" w:rsidRDefault="75126AB4" w:rsidP="3597C48E">
      <w:pPr>
        <w:jc w:val="center"/>
      </w:pPr>
      <w:r>
        <w:rPr>
          <w:noProof/>
        </w:rPr>
        <w:drawing>
          <wp:inline distT="0" distB="0" distL="0" distR="0" wp14:anchorId="2C9614C1" wp14:editId="34E47270">
            <wp:extent cx="1943100" cy="1943100"/>
            <wp:effectExtent l="0" t="0" r="0" b="0"/>
            <wp:docPr id="391592001" name="Picture 391592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C426F" w14:textId="7D118E3F" w:rsidR="208C00C2" w:rsidRDefault="208C00C2" w:rsidP="3597C48E">
      <w:pPr>
        <w:jc w:val="center"/>
      </w:pPr>
      <w:r w:rsidRPr="3597C48E">
        <w:rPr>
          <w:rFonts w:ascii="Calibri" w:eastAsia="Calibri" w:hAnsi="Calibri" w:cs="Calibri"/>
          <w:sz w:val="26"/>
          <w:szCs w:val="26"/>
        </w:rPr>
        <w:t xml:space="preserve">PUBLIC NOTICE OF PLANNED IMPROVEMENT </w:t>
      </w:r>
    </w:p>
    <w:p w14:paraId="07C9DCA9" w14:textId="77777777" w:rsidR="00E87D62" w:rsidRDefault="00E87D62" w:rsidP="3597C48E">
      <w:pPr>
        <w:jc w:val="center"/>
        <w:rPr>
          <w:rFonts w:ascii="Franklin Gothic Medium" w:hAnsi="Franklin Gothic Medium"/>
          <w:color w:val="474747"/>
          <w:shd w:val="clear" w:color="auto" w:fill="FFFFFF"/>
        </w:rPr>
      </w:pPr>
      <w:r>
        <w:rPr>
          <w:rFonts w:ascii="Franklin Gothic Medium" w:hAnsi="Franklin Gothic Medium"/>
          <w:color w:val="474747"/>
          <w:shd w:val="clear" w:color="auto" w:fill="FFFFFF"/>
        </w:rPr>
        <w:t>Burmese American Institute Phase 1B - Sports Courts</w:t>
      </w:r>
    </w:p>
    <w:p w14:paraId="42C8F99C" w14:textId="0C783034" w:rsidR="208C00C2" w:rsidRDefault="208C00C2" w:rsidP="3597C48E">
      <w:pPr>
        <w:jc w:val="center"/>
        <w:rPr>
          <w:rFonts w:ascii="Calibri" w:eastAsia="Calibri" w:hAnsi="Calibri" w:cs="Calibri"/>
        </w:rPr>
      </w:pPr>
      <w:r w:rsidRPr="3597C48E">
        <w:rPr>
          <w:rFonts w:ascii="Calibri" w:eastAsia="Calibri" w:hAnsi="Calibri" w:cs="Calibri"/>
        </w:rPr>
        <w:t xml:space="preserve">Posting Date: </w:t>
      </w:r>
      <w:r w:rsidR="00151333">
        <w:rPr>
          <w:rFonts w:ascii="Calibri" w:eastAsia="Calibri" w:hAnsi="Calibri" w:cs="Calibri"/>
        </w:rPr>
        <w:t>8</w:t>
      </w:r>
      <w:r w:rsidRPr="3597C48E">
        <w:rPr>
          <w:rFonts w:ascii="Calibri" w:eastAsia="Calibri" w:hAnsi="Calibri" w:cs="Calibri"/>
        </w:rPr>
        <w:t>/</w:t>
      </w:r>
      <w:r w:rsidR="00E87D62">
        <w:rPr>
          <w:rFonts w:ascii="Calibri" w:eastAsia="Calibri" w:hAnsi="Calibri" w:cs="Calibri"/>
        </w:rPr>
        <w:t>14</w:t>
      </w:r>
      <w:r w:rsidRPr="3597C48E">
        <w:rPr>
          <w:rFonts w:ascii="Calibri" w:eastAsia="Calibri" w:hAnsi="Calibri" w:cs="Calibri"/>
        </w:rPr>
        <w:t>/202</w:t>
      </w:r>
      <w:r w:rsidR="00F44725">
        <w:rPr>
          <w:rFonts w:ascii="Calibri" w:eastAsia="Calibri" w:hAnsi="Calibri" w:cs="Calibri"/>
        </w:rPr>
        <w:t>5</w:t>
      </w:r>
    </w:p>
    <w:p w14:paraId="6E3EB048" w14:textId="5AD310A2" w:rsidR="006415C9" w:rsidRPr="003F42C0" w:rsidRDefault="004359A8" w:rsidP="3597C48E">
      <w:pPr>
        <w:rPr>
          <w:rFonts w:ascii="Franklin Gothic Medium" w:hAnsi="Franklin Gothic Medium"/>
          <w:color w:val="474747"/>
          <w:shd w:val="clear" w:color="auto" w:fill="FFFFFF"/>
        </w:rPr>
      </w:pPr>
      <w:r w:rsidRPr="3597C48E">
        <w:rPr>
          <w:sz w:val="24"/>
          <w:szCs w:val="24"/>
        </w:rPr>
        <w:t xml:space="preserve">The City of Indianapolis Department of </w:t>
      </w:r>
      <w:r w:rsidR="001C2535">
        <w:rPr>
          <w:sz w:val="24"/>
          <w:szCs w:val="24"/>
        </w:rPr>
        <w:t>P</w:t>
      </w:r>
      <w:r w:rsidR="00C563DF">
        <w:rPr>
          <w:sz w:val="24"/>
          <w:szCs w:val="24"/>
        </w:rPr>
        <w:t>ublic</w:t>
      </w:r>
      <w:r w:rsidR="001C2535">
        <w:rPr>
          <w:sz w:val="24"/>
          <w:szCs w:val="24"/>
        </w:rPr>
        <w:t xml:space="preserve"> </w:t>
      </w:r>
      <w:r w:rsidR="00C563DF">
        <w:rPr>
          <w:sz w:val="24"/>
          <w:szCs w:val="24"/>
        </w:rPr>
        <w:t>Works</w:t>
      </w:r>
      <w:r w:rsidRPr="3597C48E">
        <w:rPr>
          <w:sz w:val="24"/>
          <w:szCs w:val="24"/>
        </w:rPr>
        <w:t xml:space="preserve"> (</w:t>
      </w:r>
      <w:r w:rsidR="00F52FB6">
        <w:rPr>
          <w:sz w:val="24"/>
          <w:szCs w:val="24"/>
        </w:rPr>
        <w:t>200 E. Washington Street</w:t>
      </w:r>
      <w:r w:rsidRPr="3597C48E">
        <w:rPr>
          <w:sz w:val="24"/>
          <w:szCs w:val="24"/>
        </w:rPr>
        <w:t>, Suite 2</w:t>
      </w:r>
      <w:r w:rsidR="00E5659C">
        <w:rPr>
          <w:sz w:val="24"/>
          <w:szCs w:val="24"/>
        </w:rPr>
        <w:t>422G</w:t>
      </w:r>
      <w:r w:rsidRPr="3597C48E">
        <w:rPr>
          <w:sz w:val="24"/>
          <w:szCs w:val="24"/>
        </w:rPr>
        <w:t>, Indianapolis, IN 46225) is submitting a Notice of Intent to the Indiana Department of Environmental Management of our intent to comply with the requirements of the Construction Stormwater General Permit</w:t>
      </w:r>
      <w:r w:rsidR="42A17290" w:rsidRPr="3597C48E">
        <w:rPr>
          <w:sz w:val="24"/>
          <w:szCs w:val="24"/>
        </w:rPr>
        <w:t xml:space="preserve"> (CGSP)</w:t>
      </w:r>
      <w:r w:rsidRPr="3597C48E">
        <w:rPr>
          <w:sz w:val="24"/>
          <w:szCs w:val="24"/>
        </w:rPr>
        <w:t xml:space="preserve"> to discharge storm water from construction activities associated with the</w:t>
      </w:r>
      <w:r w:rsidR="00D7337E">
        <w:rPr>
          <w:sz w:val="24"/>
          <w:szCs w:val="24"/>
        </w:rPr>
        <w:t xml:space="preserve"> </w:t>
      </w:r>
      <w:r w:rsidR="003F42C0" w:rsidRPr="003F42C0">
        <w:rPr>
          <w:rFonts w:ascii="Franklin Gothic Medium" w:hAnsi="Franklin Gothic Medium"/>
          <w:color w:val="474747"/>
          <w:shd w:val="clear" w:color="auto" w:fill="FFFFFF"/>
        </w:rPr>
        <w:t>Burmese American Institute Phase 1B - Sports Courts</w:t>
      </w:r>
      <w:r w:rsidR="00455321">
        <w:rPr>
          <w:sz w:val="24"/>
          <w:szCs w:val="24"/>
        </w:rPr>
        <w:t>.</w:t>
      </w:r>
      <w:r w:rsidR="008C15CC">
        <w:rPr>
          <w:sz w:val="24"/>
          <w:szCs w:val="24"/>
        </w:rPr>
        <w:t xml:space="preserve"> </w:t>
      </w:r>
      <w:r w:rsidR="00151333">
        <w:rPr>
          <w:sz w:val="24"/>
          <w:szCs w:val="24"/>
        </w:rPr>
        <w:t>T</w:t>
      </w:r>
      <w:r w:rsidR="00F65928" w:rsidRPr="00F65928">
        <w:rPr>
          <w:sz w:val="24"/>
          <w:szCs w:val="24"/>
        </w:rPr>
        <w:t xml:space="preserve">he project site will be received by </w:t>
      </w:r>
      <w:r w:rsidR="00E87D62">
        <w:rPr>
          <w:sz w:val="24"/>
          <w:szCs w:val="24"/>
        </w:rPr>
        <w:t xml:space="preserve">the </w:t>
      </w:r>
      <w:r w:rsidR="00E87D62">
        <w:rPr>
          <w:rFonts w:ascii="Franklin Gothic Medium" w:hAnsi="Franklin Gothic Medium"/>
          <w:color w:val="474747"/>
          <w:shd w:val="clear" w:color="auto" w:fill="FFFFFF"/>
        </w:rPr>
        <w:t>Haueisen Ditch.</w:t>
      </w:r>
    </w:p>
    <w:p w14:paraId="3FDDC9B7" w14:textId="2FEFE7CF" w:rsidR="006415C9" w:rsidRDefault="5954CA44" w:rsidP="0050185A">
      <w:pPr>
        <w:rPr>
          <w:sz w:val="24"/>
          <w:szCs w:val="24"/>
        </w:rPr>
      </w:pPr>
      <w:r w:rsidRPr="3597C48E">
        <w:rPr>
          <w:sz w:val="24"/>
          <w:szCs w:val="24"/>
        </w:rPr>
        <w:t>Estimated time of construction will be</w:t>
      </w:r>
      <w:r w:rsidR="6DC813D8" w:rsidRPr="3597C48E">
        <w:rPr>
          <w:sz w:val="24"/>
          <w:szCs w:val="24"/>
        </w:rPr>
        <w:t xml:space="preserve"> from</w:t>
      </w:r>
      <w:r w:rsidR="00EE510D">
        <w:rPr>
          <w:sz w:val="24"/>
          <w:szCs w:val="24"/>
        </w:rPr>
        <w:t xml:space="preserve"> </w:t>
      </w:r>
      <w:r w:rsidR="00E87D62">
        <w:rPr>
          <w:sz w:val="24"/>
          <w:szCs w:val="24"/>
        </w:rPr>
        <w:t>September</w:t>
      </w:r>
      <w:r w:rsidR="54D64060" w:rsidRPr="3597C48E">
        <w:rPr>
          <w:sz w:val="24"/>
          <w:szCs w:val="24"/>
        </w:rPr>
        <w:t xml:space="preserve"> </w:t>
      </w:r>
      <w:r w:rsidR="100EAD1F" w:rsidRPr="3597C48E">
        <w:rPr>
          <w:sz w:val="24"/>
          <w:szCs w:val="24"/>
        </w:rPr>
        <w:t>of 202</w:t>
      </w:r>
      <w:r w:rsidR="00E87D62">
        <w:rPr>
          <w:sz w:val="24"/>
          <w:szCs w:val="24"/>
        </w:rPr>
        <w:t>5</w:t>
      </w:r>
      <w:r w:rsidR="100EAD1F" w:rsidRPr="3597C48E">
        <w:rPr>
          <w:sz w:val="24"/>
          <w:szCs w:val="24"/>
        </w:rPr>
        <w:t xml:space="preserve"> to </w:t>
      </w:r>
      <w:r w:rsidR="00E87D62">
        <w:rPr>
          <w:sz w:val="24"/>
          <w:szCs w:val="24"/>
        </w:rPr>
        <w:t>December</w:t>
      </w:r>
      <w:r w:rsidR="00DA5A28">
        <w:rPr>
          <w:sz w:val="24"/>
          <w:szCs w:val="24"/>
        </w:rPr>
        <w:t xml:space="preserve"> </w:t>
      </w:r>
      <w:r w:rsidR="00035DC4">
        <w:rPr>
          <w:sz w:val="24"/>
          <w:szCs w:val="24"/>
        </w:rPr>
        <w:t>of</w:t>
      </w:r>
      <w:r w:rsidR="100EAD1F" w:rsidRPr="3597C48E">
        <w:rPr>
          <w:sz w:val="24"/>
          <w:szCs w:val="24"/>
        </w:rPr>
        <w:t xml:space="preserve"> 20</w:t>
      </w:r>
      <w:r w:rsidR="0077638B">
        <w:rPr>
          <w:sz w:val="24"/>
          <w:szCs w:val="24"/>
        </w:rPr>
        <w:t>2</w:t>
      </w:r>
      <w:r w:rsidR="00E87D62">
        <w:rPr>
          <w:sz w:val="24"/>
          <w:szCs w:val="24"/>
        </w:rPr>
        <w:t>5</w:t>
      </w:r>
      <w:r w:rsidR="0095685E" w:rsidRPr="0095685E">
        <w:rPr>
          <w:sz w:val="24"/>
          <w:szCs w:val="24"/>
        </w:rPr>
        <w:t xml:space="preserve">. Please direct questions to </w:t>
      </w:r>
      <w:r w:rsidR="00E87D62">
        <w:rPr>
          <w:rFonts w:ascii="Franklin Gothic Medium" w:hAnsi="Franklin Gothic Medium"/>
          <w:color w:val="474747"/>
          <w:shd w:val="clear" w:color="auto" w:fill="FFFFFF"/>
        </w:rPr>
        <w:t xml:space="preserve">Elaisa Vahnie </w:t>
      </w:r>
      <w:r w:rsidR="00AB5107" w:rsidRPr="00AB5107">
        <w:rPr>
          <w:sz w:val="24"/>
          <w:szCs w:val="24"/>
        </w:rPr>
        <w:t xml:space="preserve">at </w:t>
      </w:r>
      <w:r w:rsidR="00E87D62">
        <w:rPr>
          <w:rFonts w:ascii="Franklin Gothic Medium" w:hAnsi="Franklin Gothic Medium"/>
          <w:color w:val="474747"/>
          <w:shd w:val="clear" w:color="auto" w:fill="FFFFFF"/>
        </w:rPr>
        <w:t xml:space="preserve">(317) 731-5537 </w:t>
      </w:r>
      <w:r w:rsidR="00AB5107" w:rsidRPr="00AB5107">
        <w:rPr>
          <w:sz w:val="24"/>
          <w:szCs w:val="24"/>
        </w:rPr>
        <w:t>or by email at</w:t>
      </w:r>
      <w:r w:rsidR="003D14B8" w:rsidRPr="003D14B8">
        <w:t xml:space="preserve"> </w:t>
      </w:r>
      <w:hyperlink r:id="rId7" w:history="1">
        <w:r w:rsidR="00E87D62" w:rsidRPr="00E71743">
          <w:rPr>
            <w:rStyle w:val="Hyperlink"/>
          </w:rPr>
          <w:t>evahnie@thebaci.org</w:t>
        </w:r>
      </w:hyperlink>
      <w:r w:rsidR="00E87D62">
        <w:t>.</w:t>
      </w:r>
      <w:r w:rsidR="00F332F1">
        <w:t xml:space="preserve"> </w:t>
      </w:r>
      <w:r w:rsidR="003D14B8">
        <w:rPr>
          <w:sz w:val="24"/>
          <w:szCs w:val="24"/>
        </w:rPr>
        <w:t xml:space="preserve">You can also contact </w:t>
      </w:r>
      <w:r w:rsidR="00523876">
        <w:rPr>
          <w:sz w:val="24"/>
          <w:szCs w:val="24"/>
        </w:rPr>
        <w:t>Harrison Rice</w:t>
      </w:r>
      <w:r w:rsidR="4E516F6A" w:rsidRPr="3597C48E">
        <w:rPr>
          <w:sz w:val="24"/>
          <w:szCs w:val="24"/>
        </w:rPr>
        <w:t>, Public Information Officer, Department of Public Works – City of Indianapolis</w:t>
      </w:r>
      <w:r w:rsidR="4C4A466C" w:rsidRPr="3597C48E">
        <w:rPr>
          <w:sz w:val="24"/>
          <w:szCs w:val="24"/>
        </w:rPr>
        <w:t xml:space="preserve"> at </w:t>
      </w:r>
      <w:hyperlink r:id="rId8" w:history="1">
        <w:r w:rsidR="00B436AF" w:rsidRPr="00C7760F">
          <w:rPr>
            <w:rStyle w:val="Hyperlink"/>
            <w:sz w:val="24"/>
            <w:szCs w:val="24"/>
          </w:rPr>
          <w:t>Harrison.Rice@indy.gov</w:t>
        </w:r>
      </w:hyperlink>
      <w:r w:rsidR="0088134F">
        <w:rPr>
          <w:sz w:val="24"/>
          <w:szCs w:val="24"/>
        </w:rPr>
        <w:t>.</w:t>
      </w:r>
    </w:p>
    <w:p w14:paraId="3989E8DE" w14:textId="77777777" w:rsidR="00D430A4" w:rsidRDefault="00D430A4"/>
    <w:sectPr w:rsidR="00D430A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25EB2" w14:textId="77777777" w:rsidR="00F72964" w:rsidRDefault="00F72964" w:rsidP="00D430A4">
      <w:pPr>
        <w:spacing w:after="0" w:line="240" w:lineRule="auto"/>
      </w:pPr>
      <w:r>
        <w:separator/>
      </w:r>
    </w:p>
  </w:endnote>
  <w:endnote w:type="continuationSeparator" w:id="0">
    <w:p w14:paraId="7BFE6764" w14:textId="77777777" w:rsidR="00F72964" w:rsidRDefault="00F72964" w:rsidP="00D43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B18F4" w14:textId="77777777" w:rsidR="00F72964" w:rsidRDefault="00F72964" w:rsidP="00D430A4">
      <w:pPr>
        <w:spacing w:after="0" w:line="240" w:lineRule="auto"/>
      </w:pPr>
      <w:r>
        <w:separator/>
      </w:r>
    </w:p>
  </w:footnote>
  <w:footnote w:type="continuationSeparator" w:id="0">
    <w:p w14:paraId="386BEE37" w14:textId="77777777" w:rsidR="00F72964" w:rsidRDefault="00F72964" w:rsidP="00D43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9F2F8" w14:textId="4D66E1D9" w:rsidR="00D430A4" w:rsidRDefault="00D430A4" w:rsidP="00B92FDE">
    <w:pPr>
      <w:pStyle w:val="Header"/>
    </w:pPr>
  </w:p>
  <w:p w14:paraId="7EF31CDE" w14:textId="77777777" w:rsidR="00B92FDE" w:rsidRDefault="00B92FDE" w:rsidP="00B92F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A8"/>
    <w:rsid w:val="00003973"/>
    <w:rsid w:val="00035DC4"/>
    <w:rsid w:val="00044995"/>
    <w:rsid w:val="00052A57"/>
    <w:rsid w:val="00076949"/>
    <w:rsid w:val="00147A36"/>
    <w:rsid w:val="00151333"/>
    <w:rsid w:val="00156683"/>
    <w:rsid w:val="00161BCC"/>
    <w:rsid w:val="001B400B"/>
    <w:rsid w:val="001C2535"/>
    <w:rsid w:val="001D6CBC"/>
    <w:rsid w:val="00203340"/>
    <w:rsid w:val="00226D3E"/>
    <w:rsid w:val="002513FE"/>
    <w:rsid w:val="00275230"/>
    <w:rsid w:val="00294A79"/>
    <w:rsid w:val="002A216E"/>
    <w:rsid w:val="002C545F"/>
    <w:rsid w:val="00300ECD"/>
    <w:rsid w:val="00322223"/>
    <w:rsid w:val="003424D6"/>
    <w:rsid w:val="00381987"/>
    <w:rsid w:val="00396D4E"/>
    <w:rsid w:val="003B552F"/>
    <w:rsid w:val="003C4F51"/>
    <w:rsid w:val="003D14B8"/>
    <w:rsid w:val="003D677D"/>
    <w:rsid w:val="003E1A34"/>
    <w:rsid w:val="003F3725"/>
    <w:rsid w:val="003F42C0"/>
    <w:rsid w:val="00414C0A"/>
    <w:rsid w:val="004359A8"/>
    <w:rsid w:val="00455321"/>
    <w:rsid w:val="004976B4"/>
    <w:rsid w:val="004E1CB0"/>
    <w:rsid w:val="004F52BA"/>
    <w:rsid w:val="00500660"/>
    <w:rsid w:val="0050185A"/>
    <w:rsid w:val="00523876"/>
    <w:rsid w:val="00537036"/>
    <w:rsid w:val="005607D6"/>
    <w:rsid w:val="005A1342"/>
    <w:rsid w:val="005A6B69"/>
    <w:rsid w:val="006415C9"/>
    <w:rsid w:val="006649FE"/>
    <w:rsid w:val="00692151"/>
    <w:rsid w:val="006E2AF2"/>
    <w:rsid w:val="006E725E"/>
    <w:rsid w:val="006F78F3"/>
    <w:rsid w:val="007415B9"/>
    <w:rsid w:val="00744DB0"/>
    <w:rsid w:val="0077638B"/>
    <w:rsid w:val="00777031"/>
    <w:rsid w:val="00792565"/>
    <w:rsid w:val="007C0017"/>
    <w:rsid w:val="00803581"/>
    <w:rsid w:val="00832321"/>
    <w:rsid w:val="0088134F"/>
    <w:rsid w:val="00887A63"/>
    <w:rsid w:val="008C15CC"/>
    <w:rsid w:val="008F0D3A"/>
    <w:rsid w:val="0090078C"/>
    <w:rsid w:val="009037AA"/>
    <w:rsid w:val="00953994"/>
    <w:rsid w:val="0095685E"/>
    <w:rsid w:val="00971783"/>
    <w:rsid w:val="009D30CF"/>
    <w:rsid w:val="009D680F"/>
    <w:rsid w:val="009E5BBF"/>
    <w:rsid w:val="00A61AB8"/>
    <w:rsid w:val="00A66674"/>
    <w:rsid w:val="00A73E83"/>
    <w:rsid w:val="00AA5922"/>
    <w:rsid w:val="00AB5107"/>
    <w:rsid w:val="00B3383C"/>
    <w:rsid w:val="00B436AF"/>
    <w:rsid w:val="00B6195C"/>
    <w:rsid w:val="00B92FDE"/>
    <w:rsid w:val="00BA0703"/>
    <w:rsid w:val="00BA256B"/>
    <w:rsid w:val="00BA4CEA"/>
    <w:rsid w:val="00BC4D23"/>
    <w:rsid w:val="00C178DF"/>
    <w:rsid w:val="00C25BAC"/>
    <w:rsid w:val="00C55171"/>
    <w:rsid w:val="00C563DF"/>
    <w:rsid w:val="00C578B9"/>
    <w:rsid w:val="00C66146"/>
    <w:rsid w:val="00CD5B14"/>
    <w:rsid w:val="00CF1EA2"/>
    <w:rsid w:val="00D27647"/>
    <w:rsid w:val="00D300F9"/>
    <w:rsid w:val="00D372D4"/>
    <w:rsid w:val="00D430A4"/>
    <w:rsid w:val="00D51A8E"/>
    <w:rsid w:val="00D52D68"/>
    <w:rsid w:val="00D7337E"/>
    <w:rsid w:val="00D92137"/>
    <w:rsid w:val="00DA4886"/>
    <w:rsid w:val="00DA5A28"/>
    <w:rsid w:val="00E12FA0"/>
    <w:rsid w:val="00E3255E"/>
    <w:rsid w:val="00E5659C"/>
    <w:rsid w:val="00E65216"/>
    <w:rsid w:val="00E70917"/>
    <w:rsid w:val="00E87D62"/>
    <w:rsid w:val="00EA3A3A"/>
    <w:rsid w:val="00EC3FFA"/>
    <w:rsid w:val="00ED67D6"/>
    <w:rsid w:val="00EE510D"/>
    <w:rsid w:val="00EF01EC"/>
    <w:rsid w:val="00F332F1"/>
    <w:rsid w:val="00F44725"/>
    <w:rsid w:val="00F52FB6"/>
    <w:rsid w:val="00F65928"/>
    <w:rsid w:val="00F72964"/>
    <w:rsid w:val="00F91171"/>
    <w:rsid w:val="00FB3733"/>
    <w:rsid w:val="00FC322F"/>
    <w:rsid w:val="00FC3E4A"/>
    <w:rsid w:val="00FE7F45"/>
    <w:rsid w:val="03E2259B"/>
    <w:rsid w:val="100EAD1F"/>
    <w:rsid w:val="13F08FAB"/>
    <w:rsid w:val="156069C6"/>
    <w:rsid w:val="158C600C"/>
    <w:rsid w:val="1F1821B7"/>
    <w:rsid w:val="208C00C2"/>
    <w:rsid w:val="236E4D47"/>
    <w:rsid w:val="28E446CA"/>
    <w:rsid w:val="2B508F8F"/>
    <w:rsid w:val="34B40E7D"/>
    <w:rsid w:val="3597C48E"/>
    <w:rsid w:val="3DB15EAD"/>
    <w:rsid w:val="42A17290"/>
    <w:rsid w:val="492F7837"/>
    <w:rsid w:val="4C140E61"/>
    <w:rsid w:val="4C4A466C"/>
    <w:rsid w:val="4E516F6A"/>
    <w:rsid w:val="4F73F1E0"/>
    <w:rsid w:val="51F4F081"/>
    <w:rsid w:val="54D64060"/>
    <w:rsid w:val="5954CA44"/>
    <w:rsid w:val="607DD89D"/>
    <w:rsid w:val="693ADDB4"/>
    <w:rsid w:val="6DC813D8"/>
    <w:rsid w:val="7189B798"/>
    <w:rsid w:val="75126AB4"/>
    <w:rsid w:val="7940C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C3F8F"/>
  <w15:chartTrackingRefBased/>
  <w15:docId w15:val="{075C3715-A19D-4A5B-82AA-621CDAF4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4B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30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0A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43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0A4"/>
  </w:style>
  <w:style w:type="paragraph" w:styleId="Footer">
    <w:name w:val="footer"/>
    <w:basedOn w:val="Normal"/>
    <w:link w:val="FooterChar"/>
    <w:uiPriority w:val="99"/>
    <w:unhideWhenUsed/>
    <w:rsid w:val="00D43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rison.Rice@indy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vahnie@thebaci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 Rice</dc:creator>
  <cp:keywords/>
  <dc:description/>
  <cp:lastModifiedBy>Rice, Harrison</cp:lastModifiedBy>
  <cp:revision>4</cp:revision>
  <dcterms:created xsi:type="dcterms:W3CDTF">2025-08-14T15:29:00Z</dcterms:created>
  <dcterms:modified xsi:type="dcterms:W3CDTF">2025-08-20T14:24:00Z</dcterms:modified>
</cp:coreProperties>
</file>