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AC6E" w14:textId="77777777" w:rsidR="00F6143A" w:rsidRDefault="00F6143A">
      <w:pPr>
        <w:pStyle w:val="Title"/>
      </w:pPr>
      <w:r>
        <w:t>LETTERS TESTAMENTARY</w:t>
      </w:r>
    </w:p>
    <w:p w14:paraId="392CBADF" w14:textId="77777777" w:rsidR="00F6143A" w:rsidRDefault="00F6143A">
      <w:pPr>
        <w:jc w:val="center"/>
        <w:rPr>
          <w:b/>
          <w:sz w:val="32"/>
        </w:rPr>
      </w:pPr>
    </w:p>
    <w:p w14:paraId="0409DEB9" w14:textId="77777777" w:rsidR="00F6143A" w:rsidRDefault="00F6143A">
      <w:pPr>
        <w:pStyle w:val="Subtitle"/>
      </w:pPr>
      <w:r>
        <w:t>Cause No</w:t>
      </w:r>
      <w:r w:rsidR="005B2046">
        <w:t xml:space="preserve"> </w:t>
      </w:r>
      <w:r w:rsidRPr="005B2046">
        <w:rPr>
          <w:u w:val="single"/>
        </w:rPr>
        <w:t>___________________________________</w:t>
      </w:r>
    </w:p>
    <w:p w14:paraId="09B20D4B" w14:textId="77777777" w:rsidR="00F6143A" w:rsidRDefault="00F6143A">
      <w:pPr>
        <w:jc w:val="center"/>
        <w:rPr>
          <w:b/>
          <w:sz w:val="24"/>
        </w:rPr>
      </w:pPr>
    </w:p>
    <w:p w14:paraId="0EB49E90" w14:textId="77777777" w:rsidR="00F6143A" w:rsidRDefault="00F6143A">
      <w:pPr>
        <w:rPr>
          <w:b/>
          <w:sz w:val="32"/>
        </w:rPr>
      </w:pPr>
    </w:p>
    <w:p w14:paraId="4233A326" w14:textId="77777777" w:rsidR="00F6143A" w:rsidRDefault="00F6143A">
      <w:pPr>
        <w:rPr>
          <w:b/>
          <w:sz w:val="32"/>
        </w:rPr>
      </w:pPr>
      <w:r>
        <w:rPr>
          <w:b/>
          <w:sz w:val="32"/>
        </w:rPr>
        <w:t>STATE OF INDIANA, MARION COUNTY, Sct:</w:t>
      </w:r>
    </w:p>
    <w:p w14:paraId="5206C26B" w14:textId="77777777" w:rsidR="00F6143A" w:rsidRDefault="00F6143A">
      <w:pPr>
        <w:rPr>
          <w:b/>
          <w:sz w:val="32"/>
        </w:rPr>
      </w:pPr>
    </w:p>
    <w:p w14:paraId="685D6600" w14:textId="68173820" w:rsidR="00F6143A" w:rsidRDefault="00F6143A">
      <w:pPr>
        <w:pStyle w:val="BodyText"/>
        <w:jc w:val="both"/>
        <w:rPr>
          <w:i w:val="0"/>
        </w:rPr>
      </w:pPr>
      <w:r>
        <w:rPr>
          <w:i w:val="0"/>
        </w:rPr>
        <w:t xml:space="preserve">I, </w:t>
      </w:r>
      <w:r w:rsidR="002629F5">
        <w:rPr>
          <w:b/>
          <w:i w:val="0"/>
        </w:rPr>
        <w:t>Kate Sweeney Bell</w:t>
      </w:r>
      <w:r>
        <w:rPr>
          <w:i w:val="0"/>
        </w:rPr>
        <w:t>, Clerk of the Marion Superior Court, Probate Division, within and for said County of Marion, in the State of Indiana, do hereby certify that the last Will and Testament of</w:t>
      </w:r>
      <w:r>
        <w:rPr>
          <w:b/>
          <w:i w:val="0"/>
        </w:rPr>
        <w:t xml:space="preserve"> </w:t>
      </w:r>
      <w:r w:rsidRPr="005B2046">
        <w:rPr>
          <w:b/>
          <w:i w:val="0"/>
          <w:u w:val="single"/>
        </w:rPr>
        <w:t>____________________________________</w:t>
      </w:r>
      <w:r>
        <w:rPr>
          <w:i w:val="0"/>
        </w:rPr>
        <w:t xml:space="preserve">, deceased, late of said County, has been duly admitted to probate and record in said Court, and </w:t>
      </w:r>
      <w:r w:rsidRPr="005B2046">
        <w:rPr>
          <w:b/>
          <w:i w:val="0"/>
          <w:u w:val="single"/>
        </w:rPr>
        <w:t>___________________________________________________________</w:t>
      </w:r>
      <w:r>
        <w:rPr>
          <w:b/>
          <w:i w:val="0"/>
        </w:rPr>
        <w:t xml:space="preserve"> </w:t>
      </w:r>
      <w:r>
        <w:rPr>
          <w:i w:val="0"/>
        </w:rPr>
        <w:t>having given bond and duly qualified as</w:t>
      </w:r>
      <w:r>
        <w:rPr>
          <w:b/>
          <w:i w:val="0"/>
        </w:rPr>
        <w:t xml:space="preserve"> </w:t>
      </w:r>
      <w:r w:rsidRPr="005B2046">
        <w:rPr>
          <w:b/>
          <w:i w:val="0"/>
          <w:u w:val="single"/>
        </w:rPr>
        <w:t>_____________________</w:t>
      </w:r>
      <w:r>
        <w:rPr>
          <w:b/>
          <w:i w:val="0"/>
        </w:rPr>
        <w:t xml:space="preserve"> </w:t>
      </w:r>
      <w:r>
        <w:rPr>
          <w:i w:val="0"/>
        </w:rPr>
        <w:t xml:space="preserve">is duly authorized and empowered to take upon </w:t>
      </w:r>
      <w:r w:rsidRPr="005B2046">
        <w:rPr>
          <w:b/>
          <w:i w:val="0"/>
          <w:u w:val="single"/>
        </w:rPr>
        <w:t>______ self</w:t>
      </w:r>
      <w:r>
        <w:rPr>
          <w:i w:val="0"/>
        </w:rPr>
        <w:t xml:space="preserve"> the administration of said estate according to law and to carry out the terms of such will.</w:t>
      </w:r>
    </w:p>
    <w:p w14:paraId="621EF3C0" w14:textId="77777777" w:rsidR="00F6143A" w:rsidRDefault="00F6143A">
      <w:pPr>
        <w:spacing w:line="480" w:lineRule="auto"/>
        <w:jc w:val="both"/>
        <w:rPr>
          <w:sz w:val="24"/>
        </w:rPr>
      </w:pPr>
    </w:p>
    <w:p w14:paraId="587A0037" w14:textId="77777777" w:rsidR="00F6143A" w:rsidRDefault="00F6143A">
      <w:pPr>
        <w:spacing w:line="480" w:lineRule="auto"/>
        <w:rPr>
          <w:sz w:val="24"/>
        </w:rPr>
      </w:pPr>
      <w:r>
        <w:rPr>
          <w:sz w:val="24"/>
        </w:rPr>
        <w:tab/>
        <w:t xml:space="preserve">WITNESS my hand and seal of said Court, at the City of Indianapolis, Indiana, </w:t>
      </w:r>
    </w:p>
    <w:p w14:paraId="5B67144C" w14:textId="77777777" w:rsidR="00F6143A" w:rsidRDefault="00F6143A">
      <w:pPr>
        <w:spacing w:line="480" w:lineRule="auto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This</w:t>
      </w:r>
      <w:r>
        <w:rPr>
          <w:b/>
          <w:sz w:val="24"/>
        </w:rPr>
        <w:t xml:space="preserve"> </w:t>
      </w:r>
      <w:r w:rsidRPr="005B2046">
        <w:rPr>
          <w:b/>
          <w:sz w:val="24"/>
          <w:u w:val="single"/>
        </w:rPr>
        <w:t>______</w:t>
      </w:r>
      <w:r>
        <w:rPr>
          <w:b/>
          <w:sz w:val="24"/>
        </w:rPr>
        <w:t xml:space="preserve"> </w:t>
      </w:r>
      <w:r>
        <w:rPr>
          <w:sz w:val="24"/>
        </w:rPr>
        <w:t>day of</w:t>
      </w:r>
      <w:r>
        <w:rPr>
          <w:b/>
          <w:sz w:val="24"/>
        </w:rPr>
        <w:t xml:space="preserve"> </w:t>
      </w:r>
      <w:r w:rsidRPr="005B2046">
        <w:rPr>
          <w:b/>
          <w:sz w:val="24"/>
          <w:u w:val="single"/>
        </w:rPr>
        <w:t>___________________________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 w:rsidRPr="005B2046">
        <w:rPr>
          <w:b/>
          <w:sz w:val="24"/>
          <w:u w:val="single"/>
        </w:rPr>
        <w:t>_________</w:t>
      </w:r>
    </w:p>
    <w:p w14:paraId="1C828B0B" w14:textId="77777777" w:rsidR="00F6143A" w:rsidRDefault="00F6143A">
      <w:pPr>
        <w:spacing w:line="480" w:lineRule="auto"/>
        <w:rPr>
          <w:sz w:val="24"/>
        </w:rPr>
      </w:pPr>
      <w:r>
        <w:rPr>
          <w:sz w:val="24"/>
        </w:rPr>
        <w:t>(SEAL)</w:t>
      </w:r>
    </w:p>
    <w:p w14:paraId="571CD9E5" w14:textId="77777777" w:rsidR="00F6143A" w:rsidRDefault="00F6143A">
      <w:pPr>
        <w:spacing w:line="48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b/>
          <w:sz w:val="24"/>
        </w:rPr>
        <w:t>____________________________________________</w:t>
      </w:r>
      <w:r>
        <w:rPr>
          <w:sz w:val="24"/>
        </w:rPr>
        <w:t xml:space="preserve"> Clerk</w:t>
      </w:r>
    </w:p>
    <w:p w14:paraId="08E0092D" w14:textId="77777777" w:rsidR="00F6143A" w:rsidRDefault="00F6143A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Marion County Superior Court, Probate Division</w:t>
      </w:r>
    </w:p>
    <w:sectPr w:rsidR="00F6143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46"/>
    <w:rsid w:val="002629F5"/>
    <w:rsid w:val="00537E24"/>
    <w:rsid w:val="0058157C"/>
    <w:rsid w:val="005B2046"/>
    <w:rsid w:val="009622EC"/>
    <w:rsid w:val="00A77F22"/>
    <w:rsid w:val="00DC3E8E"/>
    <w:rsid w:val="00F6143A"/>
    <w:rsid w:val="00FA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40F1D0"/>
  <w15:chartTrackingRefBased/>
  <w15:docId w15:val="{4F42B84B-B72E-4F40-ADCF-BB51A38E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41765508ECA4F9DB1434ABA1B354B" ma:contentTypeVersion="2" ma:contentTypeDescription="Create a new document." ma:contentTypeScope="" ma:versionID="a1061afaea6a60cad1133cca85239c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30e4ef3be6445bf0928ad004b0612a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5CFE9F-C848-4518-8EA4-2278D617B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D08C8-DB58-4B02-9EF0-A9BC22F85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D7CCA-2BD3-4E63-A84E-48EA8F07E7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CAF8E3-ED0F-4754-9413-A0B10EEBE4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LETTERSTESTAMENTARY.doc</vt:lpstr>
    </vt:vector>
  </TitlesOfParts>
  <Company>City of Indianapolis - Marion County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LETTERSTESTAMENTARY.doc</dc:title>
  <dc:subject/>
  <dc:creator>City of Indianapolis</dc:creator>
  <cp:keywords/>
  <dc:description/>
  <cp:lastModifiedBy>Schrader, Annie</cp:lastModifiedBy>
  <cp:revision>3</cp:revision>
  <cp:lastPrinted>2003-09-23T15:56:00Z</cp:lastPrinted>
  <dcterms:created xsi:type="dcterms:W3CDTF">2023-07-19T13:11:00Z</dcterms:created>
  <dcterms:modified xsi:type="dcterms:W3CDTF">2023-07-19T13:11:00Z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display_urn:schemas-microsoft-com:office:office#Author">
    <vt:lpwstr>System Account</vt:lpwstr>
  </property>
</Properties>
</file>