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1858" w14:textId="77777777" w:rsidR="008A5867" w:rsidRDefault="008A5867">
      <w:pPr>
        <w:pStyle w:val="Title"/>
      </w:pPr>
      <w:r>
        <w:t>LETTERS OF ADMINISTRATION</w:t>
      </w:r>
    </w:p>
    <w:p w14:paraId="7BFCA149" w14:textId="77777777" w:rsidR="008A5867" w:rsidRDefault="008A5867">
      <w:pPr>
        <w:pStyle w:val="Subtitle"/>
        <w:rPr>
          <w:b/>
          <w:u w:val="single"/>
        </w:rPr>
      </w:pPr>
      <w:r>
        <w:t>CAUSE NO.</w:t>
      </w:r>
      <w:r>
        <w:rPr>
          <w:b/>
          <w:u w:val="single"/>
        </w:rPr>
        <w:t xml:space="preserve"> _____________________________</w:t>
      </w:r>
    </w:p>
    <w:p w14:paraId="25C46C00" w14:textId="77777777" w:rsidR="008A5867" w:rsidRDefault="008A5867">
      <w:pPr>
        <w:pStyle w:val="Subtitle"/>
      </w:pPr>
    </w:p>
    <w:p w14:paraId="7B7006DA" w14:textId="77777777" w:rsidR="008A5867" w:rsidRDefault="008A5867">
      <w:pPr>
        <w:pStyle w:val="Subtitle"/>
        <w:jc w:val="left"/>
        <w:rPr>
          <w:b/>
        </w:rPr>
      </w:pPr>
    </w:p>
    <w:p w14:paraId="13C3C4A5" w14:textId="77777777" w:rsidR="008A5867" w:rsidRDefault="008A5867">
      <w:pPr>
        <w:pStyle w:val="Subtitle"/>
        <w:jc w:val="left"/>
        <w:rPr>
          <w:b/>
        </w:rPr>
      </w:pPr>
      <w:r>
        <w:rPr>
          <w:b/>
        </w:rPr>
        <w:t>STATE OF INDIANA, MARION COUNTY; Sct:</w:t>
      </w:r>
    </w:p>
    <w:p w14:paraId="585BB3B3" w14:textId="77777777" w:rsidR="008A5867" w:rsidRDefault="008A5867">
      <w:pPr>
        <w:pStyle w:val="Subtitle"/>
        <w:jc w:val="left"/>
        <w:rPr>
          <w:b/>
          <w:sz w:val="28"/>
        </w:rPr>
      </w:pPr>
    </w:p>
    <w:p w14:paraId="5109B7FD" w14:textId="77777777" w:rsidR="008A5867" w:rsidRDefault="008A5867">
      <w:pPr>
        <w:pStyle w:val="Subtitle"/>
        <w:jc w:val="left"/>
        <w:rPr>
          <w:b/>
          <w:sz w:val="28"/>
        </w:rPr>
      </w:pPr>
      <w:r>
        <w:rPr>
          <w:b/>
          <w:sz w:val="28"/>
        </w:rPr>
        <w:t>TO WHOM THESE PRESENTS SHALL COME, GREETINGS:</w:t>
      </w:r>
    </w:p>
    <w:p w14:paraId="7CE43634" w14:textId="77777777" w:rsidR="008A5867" w:rsidRDefault="008A5867">
      <w:pPr>
        <w:pStyle w:val="Subtitle"/>
        <w:jc w:val="left"/>
        <w:rPr>
          <w:b/>
          <w:sz w:val="28"/>
        </w:rPr>
      </w:pPr>
    </w:p>
    <w:p w14:paraId="5A006C2A" w14:textId="75BC7E61" w:rsidR="008A5867" w:rsidRDefault="008A5867">
      <w:pPr>
        <w:pStyle w:val="Subtitle"/>
        <w:jc w:val="both"/>
        <w:rPr>
          <w:b/>
          <w:sz w:val="24"/>
        </w:rPr>
      </w:pPr>
      <w:r>
        <w:rPr>
          <w:sz w:val="24"/>
        </w:rPr>
        <w:t xml:space="preserve">I, </w:t>
      </w:r>
      <w:r w:rsidR="00CE7014">
        <w:rPr>
          <w:b/>
          <w:sz w:val="24"/>
        </w:rPr>
        <w:t>Kate Sweeney Bell</w:t>
      </w:r>
      <w:r>
        <w:rPr>
          <w:sz w:val="24"/>
        </w:rPr>
        <w:t>, Clerk of the Marion Superior Court, Probate Division, for the County of Marion, in the State of Indiana, do hereby certify that Administration of the Personal Property of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____________________________</w:t>
      </w:r>
      <w:r>
        <w:rPr>
          <w:b/>
          <w:sz w:val="24"/>
        </w:rPr>
        <w:t xml:space="preserve"> </w:t>
      </w:r>
      <w:r>
        <w:rPr>
          <w:sz w:val="24"/>
        </w:rPr>
        <w:t>Late of Marion County, deceased, who died intestate, is hereby granted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_______________________________</w:t>
      </w:r>
    </w:p>
    <w:p w14:paraId="5D426A16" w14:textId="77777777" w:rsidR="008A5867" w:rsidRDefault="008A5867">
      <w:pPr>
        <w:pStyle w:val="Subtitle"/>
        <w:jc w:val="both"/>
        <w:rPr>
          <w:sz w:val="24"/>
        </w:rPr>
      </w:pPr>
      <w:r>
        <w:rPr>
          <w:sz w:val="24"/>
        </w:rPr>
        <w:t>and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_____ he _____</w:t>
      </w:r>
      <w:r>
        <w:rPr>
          <w:b/>
          <w:sz w:val="24"/>
        </w:rPr>
        <w:t xml:space="preserve"> </w:t>
      </w:r>
      <w:r>
        <w:rPr>
          <w:sz w:val="24"/>
        </w:rPr>
        <w:t xml:space="preserve">having qualified and given bond as such </w:t>
      </w:r>
      <w:r>
        <w:rPr>
          <w:b/>
          <w:sz w:val="24"/>
          <w:u w:val="single"/>
        </w:rPr>
        <w:t>administrator _____</w:t>
      </w:r>
      <w:r>
        <w:rPr>
          <w:b/>
          <w:sz w:val="24"/>
        </w:rPr>
        <w:t xml:space="preserve"> </w:t>
      </w:r>
      <w:r>
        <w:rPr>
          <w:sz w:val="24"/>
        </w:rPr>
        <w:t>duly authorized to take upon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______ self</w:t>
      </w:r>
      <w:r>
        <w:rPr>
          <w:b/>
          <w:sz w:val="24"/>
        </w:rPr>
        <w:t xml:space="preserve"> </w:t>
      </w:r>
      <w:r>
        <w:rPr>
          <w:sz w:val="24"/>
        </w:rPr>
        <w:t>the administration of such estate according to law.</w:t>
      </w:r>
    </w:p>
    <w:p w14:paraId="57ECBE3C" w14:textId="77777777" w:rsidR="008A5867" w:rsidRDefault="008A5867">
      <w:pPr>
        <w:pStyle w:val="Subtitle"/>
        <w:jc w:val="left"/>
        <w:rPr>
          <w:sz w:val="24"/>
        </w:rPr>
      </w:pPr>
    </w:p>
    <w:p w14:paraId="304AE162" w14:textId="77777777" w:rsidR="008A5867" w:rsidRDefault="008A5867">
      <w:pPr>
        <w:pStyle w:val="Subtitle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Witness my hand and seal of said Court, at Indianapolis, Indiana</w:t>
      </w:r>
    </w:p>
    <w:p w14:paraId="43B5416C" w14:textId="77777777" w:rsidR="008A5867" w:rsidRDefault="008A5867" w:rsidP="007526C3">
      <w:pPr>
        <w:pStyle w:val="Subtitle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This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______</w:t>
      </w:r>
      <w:r>
        <w:rPr>
          <w:b/>
          <w:sz w:val="24"/>
        </w:rPr>
        <w:t xml:space="preserve"> </w:t>
      </w:r>
      <w:r>
        <w:rPr>
          <w:sz w:val="24"/>
        </w:rPr>
        <w:t>day of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_______________________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_____________</w:t>
      </w:r>
    </w:p>
    <w:p w14:paraId="1B9B9764" w14:textId="77777777" w:rsidR="008A5867" w:rsidRDefault="008A5867">
      <w:pPr>
        <w:pStyle w:val="Subtitle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B0B91EC" w14:textId="449F3BBE" w:rsidR="008A5867" w:rsidRDefault="008A5867" w:rsidP="007526C3">
      <w:pPr>
        <w:pStyle w:val="Subtitle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</w:t>
      </w:r>
      <w:r w:rsidR="0098214A">
        <w:rPr>
          <w:b/>
          <w:sz w:val="24"/>
          <w:u w:val="single"/>
        </w:rPr>
        <w:t>__</w:t>
      </w:r>
      <w:r w:rsidR="003107E0">
        <w:rPr>
          <w:b/>
          <w:sz w:val="24"/>
          <w:u w:val="single"/>
        </w:rPr>
        <w:t xml:space="preserve">KATE SWEENEY BELL </w:t>
      </w:r>
      <w:r>
        <w:rPr>
          <w:b/>
          <w:sz w:val="24"/>
          <w:u w:val="single"/>
        </w:rPr>
        <w:t>_</w:t>
      </w:r>
      <w:r>
        <w:rPr>
          <w:sz w:val="24"/>
        </w:rPr>
        <w:t xml:space="preserve">, CLERK </w:t>
      </w:r>
    </w:p>
    <w:p w14:paraId="45E9E639" w14:textId="77777777" w:rsidR="008A5867" w:rsidRDefault="008A5867">
      <w:pPr>
        <w:pStyle w:val="Subtitle"/>
        <w:jc w:val="left"/>
        <w:rPr>
          <w:sz w:val="24"/>
        </w:rPr>
      </w:pPr>
    </w:p>
    <w:p w14:paraId="3931EA3B" w14:textId="77777777" w:rsidR="008A5867" w:rsidRDefault="008A5867">
      <w:pPr>
        <w:pStyle w:val="Subtitle"/>
        <w:jc w:val="left"/>
        <w:rPr>
          <w:sz w:val="24"/>
        </w:rPr>
      </w:pPr>
    </w:p>
    <w:p w14:paraId="4AF3A4E3" w14:textId="77777777" w:rsidR="008A5867" w:rsidRDefault="008A5867">
      <w:pPr>
        <w:pStyle w:val="Subtitle"/>
        <w:jc w:val="left"/>
        <w:rPr>
          <w:b/>
        </w:rPr>
      </w:pPr>
    </w:p>
    <w:p w14:paraId="00096EF0" w14:textId="77777777" w:rsidR="008A5867" w:rsidRDefault="008A5867">
      <w:pPr>
        <w:pStyle w:val="Subtitle"/>
        <w:jc w:val="left"/>
        <w:rPr>
          <w:b/>
        </w:rPr>
      </w:pPr>
      <w:r>
        <w:rPr>
          <w:b/>
        </w:rPr>
        <w:t>STATE OF INDIANA, MARION COUNTY:</w:t>
      </w:r>
    </w:p>
    <w:p w14:paraId="04F191D5" w14:textId="77777777" w:rsidR="008A5867" w:rsidRDefault="008A5867">
      <w:pPr>
        <w:pStyle w:val="Subtitle"/>
        <w:jc w:val="left"/>
        <w:rPr>
          <w:b/>
        </w:rPr>
      </w:pPr>
    </w:p>
    <w:p w14:paraId="4274450A" w14:textId="3C70E777" w:rsidR="008A5867" w:rsidRDefault="008A5867">
      <w:pPr>
        <w:pStyle w:val="Subtitle"/>
        <w:jc w:val="both"/>
        <w:rPr>
          <w:sz w:val="24"/>
        </w:rPr>
      </w:pPr>
      <w:r>
        <w:rPr>
          <w:sz w:val="24"/>
        </w:rPr>
        <w:t xml:space="preserve">I, </w:t>
      </w:r>
      <w:r w:rsidR="00CE7014">
        <w:rPr>
          <w:b/>
          <w:sz w:val="24"/>
        </w:rPr>
        <w:t>Kate Sweeney Bell</w:t>
      </w:r>
      <w:r>
        <w:rPr>
          <w:sz w:val="24"/>
        </w:rPr>
        <w:t>, Clerk of Marion Superior Court, Probate Division, within and for said County and State, the same being a Court of Record, and having within the County aforesaid exclusive probate jurisdiction, do hereby certify the foregoing to be a true and complete copy of the L</w:t>
      </w:r>
      <w:r w:rsidR="00096F2C">
        <w:rPr>
          <w:sz w:val="24"/>
        </w:rPr>
        <w:t>etters of Administration</w:t>
      </w:r>
      <w:r>
        <w:rPr>
          <w:sz w:val="24"/>
        </w:rPr>
        <w:t xml:space="preserve"> granted and issued to</w:t>
      </w:r>
    </w:p>
    <w:p w14:paraId="01895BA9" w14:textId="77777777" w:rsidR="008A5867" w:rsidRDefault="008A5867">
      <w:pPr>
        <w:pStyle w:val="Subtitle"/>
        <w:jc w:val="both"/>
        <w:rPr>
          <w:sz w:val="24"/>
        </w:rPr>
      </w:pPr>
      <w:r>
        <w:rPr>
          <w:b/>
          <w:sz w:val="24"/>
          <w:u w:val="single"/>
        </w:rPr>
        <w:t>_______________________________________________________</w:t>
      </w:r>
      <w:r>
        <w:rPr>
          <w:b/>
          <w:sz w:val="24"/>
        </w:rPr>
        <w:t xml:space="preserve"> </w:t>
      </w:r>
      <w:r>
        <w:rPr>
          <w:sz w:val="24"/>
        </w:rPr>
        <w:t>on the personal estate of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________________________________________</w:t>
      </w:r>
      <w:r>
        <w:rPr>
          <w:b/>
          <w:sz w:val="24"/>
        </w:rPr>
        <w:t xml:space="preserve"> </w:t>
      </w:r>
      <w:r>
        <w:rPr>
          <w:sz w:val="24"/>
        </w:rPr>
        <w:t xml:space="preserve">late of said County, deceased, and that said Letters are still in force, and all the legal acts of said </w:t>
      </w:r>
      <w:r>
        <w:rPr>
          <w:b/>
          <w:sz w:val="24"/>
          <w:u w:val="single"/>
        </w:rPr>
        <w:t>administrat______</w:t>
      </w:r>
      <w:r>
        <w:rPr>
          <w:sz w:val="24"/>
        </w:rPr>
        <w:t xml:space="preserve"> are entitled to full faith and credit, as fully appears from the records of said Court in my custody as such Clerk, and on file in my office.</w:t>
      </w:r>
    </w:p>
    <w:p w14:paraId="0D8E0730" w14:textId="77777777" w:rsidR="008A5867" w:rsidRDefault="008A5867">
      <w:pPr>
        <w:pStyle w:val="Subtitle"/>
        <w:jc w:val="left"/>
        <w:rPr>
          <w:sz w:val="24"/>
        </w:rPr>
      </w:pPr>
    </w:p>
    <w:p w14:paraId="1CB67709" w14:textId="77777777" w:rsidR="008A5867" w:rsidRDefault="008A5867">
      <w:pPr>
        <w:pStyle w:val="Subtitle"/>
        <w:jc w:val="right"/>
        <w:rPr>
          <w:sz w:val="24"/>
        </w:rPr>
      </w:pPr>
      <w:r>
        <w:rPr>
          <w:sz w:val="24"/>
        </w:rPr>
        <w:t xml:space="preserve">IN TESTIMONY WHEREOF, I hereunto affix the seal of the Court, </w:t>
      </w:r>
    </w:p>
    <w:p w14:paraId="1F0154E6" w14:textId="77777777" w:rsidR="008A5867" w:rsidRDefault="008A5867">
      <w:pPr>
        <w:pStyle w:val="Subtitle"/>
        <w:jc w:val="right"/>
        <w:rPr>
          <w:sz w:val="24"/>
        </w:rPr>
      </w:pPr>
      <w:r>
        <w:rPr>
          <w:sz w:val="24"/>
        </w:rPr>
        <w:t>and subscribe my name at the city of Indianapolis, Indiana,</w:t>
      </w:r>
    </w:p>
    <w:p w14:paraId="1122B55D" w14:textId="77777777" w:rsidR="008A5867" w:rsidRDefault="008A5867">
      <w:pPr>
        <w:pStyle w:val="Subtitle"/>
        <w:jc w:val="left"/>
        <w:rPr>
          <w:sz w:val="24"/>
        </w:rPr>
      </w:pPr>
    </w:p>
    <w:p w14:paraId="7B947CA6" w14:textId="77777777" w:rsidR="008A5867" w:rsidRDefault="008A5867" w:rsidP="007526C3">
      <w:pPr>
        <w:pStyle w:val="Subtitle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This </w:t>
      </w:r>
      <w:r w:rsidRPr="00795AD3">
        <w:rPr>
          <w:b/>
          <w:sz w:val="24"/>
          <w:u w:val="single"/>
        </w:rPr>
        <w:t>_________</w:t>
      </w:r>
      <w:r w:rsidRPr="00096F2C">
        <w:rPr>
          <w:b/>
          <w:sz w:val="24"/>
        </w:rPr>
        <w:t xml:space="preserve"> </w:t>
      </w:r>
      <w:r>
        <w:rPr>
          <w:sz w:val="24"/>
        </w:rPr>
        <w:t>day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__________________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____________</w:t>
      </w:r>
    </w:p>
    <w:p w14:paraId="0A7ED5EB" w14:textId="77777777" w:rsidR="008A5867" w:rsidRDefault="008A5867">
      <w:pPr>
        <w:pStyle w:val="Subtitle"/>
        <w:jc w:val="left"/>
        <w:rPr>
          <w:sz w:val="24"/>
        </w:rPr>
      </w:pPr>
    </w:p>
    <w:p w14:paraId="3EE15FEE" w14:textId="77777777" w:rsidR="008A5867" w:rsidRDefault="008A5867">
      <w:pPr>
        <w:pStyle w:val="Subtitle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61329">
        <w:rPr>
          <w:b/>
          <w:sz w:val="24"/>
          <w:u w:val="single"/>
        </w:rPr>
        <w:t>________________________________________</w:t>
      </w:r>
      <w:r>
        <w:rPr>
          <w:sz w:val="24"/>
        </w:rPr>
        <w:t>, CLERK</w:t>
      </w:r>
    </w:p>
    <w:p w14:paraId="6729F2D8" w14:textId="77777777" w:rsidR="008A5867" w:rsidRDefault="008A5867">
      <w:pPr>
        <w:pStyle w:val="Subtitle"/>
        <w:jc w:val="left"/>
        <w:rPr>
          <w:b/>
          <w:sz w:val="28"/>
        </w:rPr>
      </w:pPr>
    </w:p>
    <w:p w14:paraId="4F5629F3" w14:textId="77777777" w:rsidR="008A5867" w:rsidRDefault="008A5867">
      <w:pPr>
        <w:pStyle w:val="Subtitle"/>
        <w:jc w:val="left"/>
        <w:rPr>
          <w:b/>
          <w:sz w:val="28"/>
        </w:rPr>
      </w:pPr>
    </w:p>
    <w:p w14:paraId="3794352E" w14:textId="77777777" w:rsidR="008A5867" w:rsidRDefault="008A5867"/>
    <w:sectPr w:rsidR="008A586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329"/>
    <w:rsid w:val="00096F2C"/>
    <w:rsid w:val="003107E0"/>
    <w:rsid w:val="00643853"/>
    <w:rsid w:val="00661329"/>
    <w:rsid w:val="006921E3"/>
    <w:rsid w:val="007526C3"/>
    <w:rsid w:val="00795AD3"/>
    <w:rsid w:val="008A5867"/>
    <w:rsid w:val="008B45A1"/>
    <w:rsid w:val="008E0310"/>
    <w:rsid w:val="0098214A"/>
    <w:rsid w:val="00BF3D2E"/>
    <w:rsid w:val="00CE7014"/>
    <w:rsid w:val="00F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E93D2"/>
  <w15:chartTrackingRefBased/>
  <w15:docId w15:val="{A465D95E-2CBC-4D57-BBA9-6546031F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41765508ECA4F9DB1434ABA1B354B" ma:contentTypeVersion="2" ma:contentTypeDescription="Create a new document." ma:contentTypeScope="" ma:versionID="a1061afaea6a60cad1133cca85239c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30e4ef3be6445bf0928ad004b0612a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82B5E8-AEF7-4BC7-8A35-5E98BB69C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491E5-9BB2-4C10-9D57-8E6DF6164FB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F83ED1-3A4E-450B-9996-57ECBD1CB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6967F6-D7CF-4BF7-94A3-7A8B0AD4C7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LETTERSOFADMINISTRATIONCERT.doc</vt:lpstr>
    </vt:vector>
  </TitlesOfParts>
  <Company>City of Indianapolis - Marion County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LETTERSOFADMINISTRATIONCERT.doc</dc:title>
  <dc:subject/>
  <dc:creator>City of Indianapolis</dc:creator>
  <cp:keywords/>
  <dc:description/>
  <cp:lastModifiedBy>Schrader, Annie</cp:lastModifiedBy>
  <cp:revision>4</cp:revision>
  <dcterms:created xsi:type="dcterms:W3CDTF">2023-07-18T18:39:00Z</dcterms:created>
  <dcterms:modified xsi:type="dcterms:W3CDTF">2023-07-18T20:26:00Z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display_urn:schemas-microsoft-com:office:office#Author">
    <vt:lpwstr>System Account</vt:lpwstr>
  </property>
</Properties>
</file>