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916D" w14:textId="2E0E3BA3" w:rsidR="008C6362" w:rsidRDefault="00695E5D" w:rsidP="00695E5D">
      <w:pPr>
        <w:jc w:val="center"/>
      </w:pPr>
      <w:r>
        <w:rPr>
          <w:noProof/>
        </w:rPr>
        <w:drawing>
          <wp:inline distT="0" distB="0" distL="0" distR="0" wp14:anchorId="123C561F" wp14:editId="3D7AE0C8">
            <wp:extent cx="1811438" cy="1811438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99" cy="182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2B407" w14:textId="1B83B5C6" w:rsidR="00695E5D" w:rsidRDefault="00695E5D" w:rsidP="00B6254F">
      <w:pPr>
        <w:jc w:val="center"/>
        <w:rPr>
          <w:b/>
          <w:bCs/>
          <w:sz w:val="24"/>
          <w:szCs w:val="24"/>
        </w:rPr>
      </w:pPr>
      <w:r w:rsidRPr="1D7BB1FE">
        <w:rPr>
          <w:b/>
          <w:bCs/>
          <w:sz w:val="24"/>
          <w:szCs w:val="24"/>
        </w:rPr>
        <w:t>F</w:t>
      </w:r>
      <w:r w:rsidR="00B6254F" w:rsidRPr="1D7BB1FE">
        <w:rPr>
          <w:b/>
          <w:bCs/>
          <w:sz w:val="24"/>
          <w:szCs w:val="24"/>
        </w:rPr>
        <w:t>OR</w:t>
      </w:r>
      <w:r w:rsidRPr="1D7BB1FE">
        <w:rPr>
          <w:b/>
          <w:bCs/>
          <w:sz w:val="24"/>
          <w:szCs w:val="24"/>
        </w:rPr>
        <w:t xml:space="preserve"> I</w:t>
      </w:r>
      <w:r w:rsidR="00B6254F" w:rsidRPr="1D7BB1FE">
        <w:rPr>
          <w:b/>
          <w:bCs/>
          <w:sz w:val="24"/>
          <w:szCs w:val="24"/>
        </w:rPr>
        <w:t>MMEDIATE</w:t>
      </w:r>
      <w:r w:rsidRPr="1D7BB1FE">
        <w:rPr>
          <w:b/>
          <w:bCs/>
          <w:sz w:val="24"/>
          <w:szCs w:val="24"/>
        </w:rPr>
        <w:t xml:space="preserve"> R</w:t>
      </w:r>
      <w:r w:rsidR="00B6254F" w:rsidRPr="1D7BB1FE">
        <w:rPr>
          <w:b/>
          <w:bCs/>
          <w:sz w:val="24"/>
          <w:szCs w:val="24"/>
        </w:rPr>
        <w:t>ELEASE</w:t>
      </w:r>
    </w:p>
    <w:p w14:paraId="3A7B6BC9" w14:textId="42417ED5" w:rsidR="6B02CA9D" w:rsidRDefault="00156125" w:rsidP="1D7BB1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October </w:t>
      </w:r>
      <w:r w:rsidR="005F1BB5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, 202</w:t>
      </w:r>
      <w:r w:rsidR="00D35EE2">
        <w:rPr>
          <w:b/>
          <w:bCs/>
          <w:sz w:val="24"/>
          <w:szCs w:val="24"/>
        </w:rPr>
        <w:t>4</w:t>
      </w:r>
    </w:p>
    <w:p w14:paraId="0C61F845" w14:textId="11B8EE37" w:rsidR="1EFD2381" w:rsidRDefault="1EFD2381" w:rsidP="1D7BB1FE">
      <w:pPr>
        <w:jc w:val="center"/>
        <w:rPr>
          <w:b/>
          <w:bCs/>
          <w:sz w:val="24"/>
          <w:szCs w:val="24"/>
        </w:rPr>
      </w:pPr>
      <w:r w:rsidRPr="1D7BB1FE">
        <w:rPr>
          <w:b/>
          <w:bCs/>
          <w:sz w:val="24"/>
          <w:szCs w:val="24"/>
        </w:rPr>
        <w:t xml:space="preserve">INDY DPW </w:t>
      </w:r>
      <w:r w:rsidR="00636AAC">
        <w:rPr>
          <w:b/>
          <w:bCs/>
          <w:sz w:val="24"/>
          <w:szCs w:val="24"/>
        </w:rPr>
        <w:t>ANNOUNCES 202</w:t>
      </w:r>
      <w:r w:rsidR="008E3C67">
        <w:rPr>
          <w:b/>
          <w:bCs/>
          <w:sz w:val="24"/>
          <w:szCs w:val="24"/>
        </w:rPr>
        <w:t>4</w:t>
      </w:r>
      <w:r w:rsidR="00636AAC">
        <w:rPr>
          <w:b/>
          <w:bCs/>
          <w:sz w:val="24"/>
          <w:szCs w:val="24"/>
        </w:rPr>
        <w:t xml:space="preserve"> LEAF COLLECTION SEASON </w:t>
      </w:r>
    </w:p>
    <w:p w14:paraId="7532B665" w14:textId="4B51DF4D" w:rsidR="007E6C2A" w:rsidRDefault="1EFD2381" w:rsidP="046B8D49">
      <w:pPr>
        <w:rPr>
          <w:sz w:val="24"/>
          <w:szCs w:val="24"/>
        </w:rPr>
      </w:pPr>
      <w:r w:rsidRPr="1D7BB1FE">
        <w:rPr>
          <w:sz w:val="24"/>
          <w:szCs w:val="24"/>
        </w:rPr>
        <w:t xml:space="preserve">INDIANAPOLIS —Today, </w:t>
      </w:r>
      <w:r w:rsidR="0066165A" w:rsidRPr="0066165A">
        <w:rPr>
          <w:sz w:val="24"/>
          <w:szCs w:val="24"/>
        </w:rPr>
        <w:t xml:space="preserve">The Indianapolis Department of Public Works (Indy DPW) announced this year's leaf collection will </w:t>
      </w:r>
      <w:r w:rsidR="5BFD7569" w:rsidRPr="7F4F8B70">
        <w:rPr>
          <w:sz w:val="24"/>
          <w:szCs w:val="24"/>
        </w:rPr>
        <w:t xml:space="preserve">run from </w:t>
      </w:r>
      <w:r w:rsidR="0066165A" w:rsidRPr="7F4F8B70">
        <w:rPr>
          <w:sz w:val="24"/>
          <w:szCs w:val="24"/>
        </w:rPr>
        <w:t>Monday, Nov</w:t>
      </w:r>
      <w:r w:rsidR="0DCBE969" w:rsidRPr="7F4F8B70">
        <w:rPr>
          <w:sz w:val="24"/>
          <w:szCs w:val="24"/>
        </w:rPr>
        <w:t>.</w:t>
      </w:r>
      <w:r w:rsidR="0066165A" w:rsidRPr="0066165A">
        <w:rPr>
          <w:sz w:val="24"/>
          <w:szCs w:val="24"/>
        </w:rPr>
        <w:t xml:space="preserve"> </w:t>
      </w:r>
      <w:r w:rsidR="008D2079">
        <w:rPr>
          <w:sz w:val="24"/>
          <w:szCs w:val="24"/>
        </w:rPr>
        <w:t>11</w:t>
      </w:r>
      <w:r w:rsidR="448D03FC" w:rsidRPr="40A7617F">
        <w:rPr>
          <w:sz w:val="24"/>
          <w:szCs w:val="24"/>
        </w:rPr>
        <w:t xml:space="preserve"> to Friday, Dec. </w:t>
      </w:r>
      <w:r w:rsidR="00EC3AED">
        <w:rPr>
          <w:sz w:val="24"/>
          <w:szCs w:val="24"/>
        </w:rPr>
        <w:t>6</w:t>
      </w:r>
      <w:r w:rsidR="448D03FC" w:rsidRPr="40A7617F">
        <w:rPr>
          <w:sz w:val="24"/>
          <w:szCs w:val="24"/>
        </w:rPr>
        <w:t>, 202</w:t>
      </w:r>
      <w:r w:rsidR="00EC3AED">
        <w:rPr>
          <w:sz w:val="24"/>
          <w:szCs w:val="24"/>
        </w:rPr>
        <w:t>4</w:t>
      </w:r>
      <w:r w:rsidR="0066165A" w:rsidRPr="40A7617F">
        <w:rPr>
          <w:sz w:val="24"/>
          <w:szCs w:val="24"/>
        </w:rPr>
        <w:t>.</w:t>
      </w:r>
      <w:r w:rsidR="0066165A" w:rsidRPr="0066165A">
        <w:rPr>
          <w:sz w:val="24"/>
          <w:szCs w:val="24"/>
        </w:rPr>
        <w:t xml:space="preserve"> Residents can leave up to 40 bags of leaves for pick-up per week on their regularly scheduled collection day during the four-week collection period at no additional cost. </w:t>
      </w:r>
      <w:r w:rsidR="00903188" w:rsidRPr="4D607981">
        <w:rPr>
          <w:sz w:val="24"/>
          <w:szCs w:val="24"/>
        </w:rPr>
        <w:t>During</w:t>
      </w:r>
      <w:r w:rsidR="00903188" w:rsidRPr="61BF256C">
        <w:rPr>
          <w:sz w:val="24"/>
          <w:szCs w:val="24"/>
        </w:rPr>
        <w:t xml:space="preserve"> the week of Thanksgiving, leaf collection will be operating on a slide schedule</w:t>
      </w:r>
      <w:r w:rsidR="00903188" w:rsidRPr="3927A9D1">
        <w:rPr>
          <w:sz w:val="24"/>
          <w:szCs w:val="24"/>
        </w:rPr>
        <w:t>.</w:t>
      </w:r>
      <w:r w:rsidR="0066165A">
        <w:br/>
      </w:r>
      <w:r>
        <w:br/>
      </w:r>
      <w:r w:rsidR="5966DD0F" w:rsidRPr="21C8D7E2">
        <w:rPr>
          <w:sz w:val="24"/>
          <w:szCs w:val="24"/>
        </w:rPr>
        <w:t>Indy DPW collects thousands of tons of leaves each year from Marion County residents.</w:t>
      </w:r>
      <w:r w:rsidR="23AFC736" w:rsidRPr="21C8D7E2">
        <w:rPr>
          <w:sz w:val="24"/>
          <w:szCs w:val="24"/>
        </w:rPr>
        <w:t xml:space="preserve"> </w:t>
      </w:r>
      <w:commentRangeStart w:id="0"/>
      <w:commentRangeEnd w:id="0"/>
      <w:r>
        <w:rPr>
          <w:rStyle w:val="CommentReference"/>
        </w:rPr>
        <w:commentReference w:id="0"/>
      </w:r>
      <w:r w:rsidR="0066165A" w:rsidRPr="0066165A">
        <w:rPr>
          <w:sz w:val="24"/>
          <w:szCs w:val="24"/>
        </w:rPr>
        <w:t>Leaf collection dates coincide with the time of year when the most leaves are determined to fall from trees</w:t>
      </w:r>
      <w:r w:rsidR="00FA4D5D">
        <w:rPr>
          <w:sz w:val="24"/>
          <w:szCs w:val="24"/>
        </w:rPr>
        <w:t xml:space="preserve">. </w:t>
      </w:r>
      <w:r w:rsidR="005C6C58">
        <w:br/>
      </w:r>
      <w:r w:rsidR="005C6C58">
        <w:br/>
      </w:r>
      <w:r w:rsidR="0066165A" w:rsidRPr="7A1A9765">
        <w:rPr>
          <w:sz w:val="24"/>
          <w:szCs w:val="24"/>
        </w:rPr>
        <w:t>Here are a few guidelines to follow during leaf collection</w:t>
      </w:r>
      <w:r w:rsidR="007E6C2A" w:rsidRPr="7A1A9765">
        <w:rPr>
          <w:sz w:val="24"/>
          <w:szCs w:val="24"/>
        </w:rPr>
        <w:t xml:space="preserve"> season</w:t>
      </w:r>
      <w:r w:rsidR="0066165A" w:rsidRPr="7A1A9765">
        <w:rPr>
          <w:sz w:val="24"/>
          <w:szCs w:val="24"/>
        </w:rPr>
        <w:t>: </w:t>
      </w:r>
    </w:p>
    <w:p w14:paraId="414158C1" w14:textId="74227DDE" w:rsidR="007E6C2A" w:rsidRDefault="0066165A" w:rsidP="0896BBCF">
      <w:pPr>
        <w:pStyle w:val="ListParagraph"/>
        <w:numPr>
          <w:ilvl w:val="0"/>
          <w:numId w:val="3"/>
        </w:numPr>
        <w:rPr>
          <w:sz w:val="24"/>
          <w:szCs w:val="24"/>
        </w:rPr>
      </w:pPr>
      <w:commentRangeStart w:id="1"/>
      <w:r w:rsidRPr="0066165A">
        <w:rPr>
          <w:sz w:val="24"/>
          <w:szCs w:val="24"/>
        </w:rPr>
        <w:t>Place leaves in plastic bags. Paper bags can deteriorate and break apart in</w:t>
      </w:r>
      <w:r w:rsidR="008E04F2">
        <w:rPr>
          <w:sz w:val="24"/>
          <w:szCs w:val="24"/>
        </w:rPr>
        <w:t xml:space="preserve"> inclement</w:t>
      </w:r>
      <w:r w:rsidRPr="0066165A">
        <w:rPr>
          <w:sz w:val="24"/>
          <w:szCs w:val="24"/>
        </w:rPr>
        <w:t xml:space="preserve"> weather.</w:t>
      </w:r>
      <w:commentRangeEnd w:id="1"/>
      <w:r>
        <w:rPr>
          <w:rStyle w:val="CommentReference"/>
        </w:rPr>
        <w:commentReference w:id="1"/>
      </w:r>
    </w:p>
    <w:p w14:paraId="28278048" w14:textId="0E6A1709" w:rsidR="007E6C2A" w:rsidRDefault="0066165A" w:rsidP="272D5A2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165A">
        <w:rPr>
          <w:sz w:val="24"/>
          <w:szCs w:val="24"/>
        </w:rPr>
        <w:t>Keep bags at least three feet away from your trash cart for easy pickup.</w:t>
      </w:r>
    </w:p>
    <w:p w14:paraId="70CE1DAF" w14:textId="22320E4A" w:rsidR="007E6C2A" w:rsidRDefault="0066165A" w:rsidP="7956D1E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165A">
        <w:rPr>
          <w:sz w:val="24"/>
          <w:szCs w:val="24"/>
        </w:rPr>
        <w:t>Leaf bags should be outside by 7 a.m. on your normal trash day.</w:t>
      </w:r>
      <w:r>
        <w:br/>
      </w:r>
    </w:p>
    <w:p w14:paraId="5121B8BA" w14:textId="351B047F" w:rsidR="6E2918BA" w:rsidRDefault="3815ED72" w:rsidP="586451BF">
      <w:pPr>
        <w:rPr>
          <w:sz w:val="24"/>
          <w:szCs w:val="24"/>
        </w:rPr>
      </w:pPr>
      <w:r w:rsidRPr="586451BF">
        <w:rPr>
          <w:sz w:val="24"/>
          <w:szCs w:val="24"/>
        </w:rPr>
        <w:t>Indy DPW utilizes many community partners to facilitate a successful leaf collection season.</w:t>
      </w:r>
    </w:p>
    <w:p w14:paraId="3C5709AA" w14:textId="5D8CFFB9" w:rsidR="4461FFB3" w:rsidRDefault="3815ED72" w:rsidP="4461FFB3">
      <w:pPr>
        <w:rPr>
          <w:sz w:val="24"/>
          <w:szCs w:val="24"/>
        </w:rPr>
      </w:pPr>
      <w:r w:rsidRPr="5ADC504D">
        <w:rPr>
          <w:sz w:val="24"/>
          <w:szCs w:val="24"/>
        </w:rPr>
        <w:t>As in years past, the collected leaves will be taken to the </w:t>
      </w:r>
      <w:hyperlink r:id="rId10">
        <w:r w:rsidRPr="5ADC504D">
          <w:rPr>
            <w:rStyle w:val="Hyperlink"/>
            <w:sz w:val="24"/>
            <w:szCs w:val="24"/>
          </w:rPr>
          <w:t>South Side Landfill</w:t>
        </w:r>
      </w:hyperlink>
      <w:r w:rsidRPr="5ADC504D">
        <w:rPr>
          <w:sz w:val="24"/>
          <w:szCs w:val="24"/>
        </w:rPr>
        <w:t xml:space="preserve">. The South Side Landfill will not offer composting this year. </w:t>
      </w:r>
      <w:r w:rsidR="001C3511">
        <w:rPr>
          <w:sz w:val="24"/>
          <w:szCs w:val="24"/>
        </w:rPr>
        <w:t>R</w:t>
      </w:r>
      <w:r w:rsidRPr="5ADC504D">
        <w:rPr>
          <w:sz w:val="24"/>
          <w:szCs w:val="24"/>
        </w:rPr>
        <w:t xml:space="preserve">esidents </w:t>
      </w:r>
      <w:r w:rsidR="001C3511">
        <w:rPr>
          <w:sz w:val="24"/>
          <w:szCs w:val="24"/>
        </w:rPr>
        <w:t>can also</w:t>
      </w:r>
      <w:r w:rsidRPr="5ADC504D">
        <w:rPr>
          <w:sz w:val="24"/>
          <w:szCs w:val="24"/>
        </w:rPr>
        <w:t xml:space="preserve"> bring their leaves to </w:t>
      </w:r>
      <w:hyperlink r:id="rId11">
        <w:proofErr w:type="spellStart"/>
        <w:r w:rsidRPr="5ADC504D">
          <w:rPr>
            <w:rStyle w:val="Hyperlink"/>
            <w:sz w:val="24"/>
            <w:szCs w:val="24"/>
          </w:rPr>
          <w:t>GreenCycle</w:t>
        </w:r>
        <w:proofErr w:type="spellEnd"/>
      </w:hyperlink>
      <w:r w:rsidRPr="5ADC504D">
        <w:rPr>
          <w:sz w:val="24"/>
          <w:szCs w:val="24"/>
        </w:rPr>
        <w:t xml:space="preserve">. </w:t>
      </w:r>
      <w:proofErr w:type="spellStart"/>
      <w:r w:rsidRPr="5ADC504D">
        <w:rPr>
          <w:sz w:val="24"/>
          <w:szCs w:val="24"/>
        </w:rPr>
        <w:t>GreenCycle</w:t>
      </w:r>
      <w:proofErr w:type="spellEnd"/>
      <w:r w:rsidRPr="5ADC504D">
        <w:rPr>
          <w:sz w:val="24"/>
          <w:szCs w:val="24"/>
        </w:rPr>
        <w:t xml:space="preserve"> administers a $20 fee to drop-off leaves, and they will be composted; however, </w:t>
      </w:r>
      <w:proofErr w:type="spellStart"/>
      <w:r w:rsidRPr="5ADC504D">
        <w:rPr>
          <w:sz w:val="24"/>
          <w:szCs w:val="24"/>
        </w:rPr>
        <w:t>GreenCycle</w:t>
      </w:r>
      <w:proofErr w:type="spellEnd"/>
      <w:r w:rsidRPr="5ADC504D">
        <w:rPr>
          <w:sz w:val="24"/>
          <w:szCs w:val="24"/>
        </w:rPr>
        <w:t xml:space="preserve"> does not accept plastic bags. Mowing the leaves in your lawn is a great resource for mulch.</w:t>
      </w:r>
    </w:p>
    <w:p w14:paraId="7E97228F" w14:textId="7B17D9E1" w:rsidR="001A79CC" w:rsidRPr="00CE030A" w:rsidRDefault="0066165A" w:rsidP="00CE030A">
      <w:pPr>
        <w:rPr>
          <w:sz w:val="24"/>
          <w:szCs w:val="24"/>
        </w:rPr>
      </w:pPr>
      <w:r w:rsidRPr="0066165A">
        <w:rPr>
          <w:sz w:val="24"/>
          <w:szCs w:val="24"/>
        </w:rPr>
        <w:t xml:space="preserve">While raking leaves, </w:t>
      </w:r>
      <w:r w:rsidR="6EE24537" w:rsidRPr="66289567">
        <w:rPr>
          <w:sz w:val="24"/>
          <w:szCs w:val="24"/>
        </w:rPr>
        <w:t xml:space="preserve">Indy </w:t>
      </w:r>
      <w:r w:rsidRPr="66289567">
        <w:rPr>
          <w:sz w:val="24"/>
          <w:szCs w:val="24"/>
        </w:rPr>
        <w:t>DPW</w:t>
      </w:r>
      <w:r w:rsidRPr="0066165A">
        <w:rPr>
          <w:sz w:val="24"/>
          <w:szCs w:val="24"/>
        </w:rPr>
        <w:t xml:space="preserve"> asks that residents clear leaves from storm drain inlets to prevent drainage and flooding problems. Residents </w:t>
      </w:r>
      <w:r w:rsidR="007361D3">
        <w:rPr>
          <w:sz w:val="24"/>
          <w:szCs w:val="24"/>
        </w:rPr>
        <w:t>should</w:t>
      </w:r>
      <w:r w:rsidRPr="0066165A">
        <w:rPr>
          <w:sz w:val="24"/>
          <w:szCs w:val="24"/>
        </w:rPr>
        <w:t xml:space="preserve"> not rak</w:t>
      </w:r>
      <w:r w:rsidR="002E1A4F">
        <w:rPr>
          <w:sz w:val="24"/>
          <w:szCs w:val="24"/>
        </w:rPr>
        <w:t>e</w:t>
      </w:r>
      <w:r w:rsidRPr="0066165A">
        <w:rPr>
          <w:sz w:val="24"/>
          <w:szCs w:val="24"/>
        </w:rPr>
        <w:t xml:space="preserve"> leaves into the streets</w:t>
      </w:r>
      <w:r w:rsidR="009E54AA">
        <w:rPr>
          <w:sz w:val="24"/>
          <w:szCs w:val="24"/>
        </w:rPr>
        <w:t xml:space="preserve">; this </w:t>
      </w:r>
      <w:r w:rsidR="009E54AA">
        <w:rPr>
          <w:sz w:val="24"/>
          <w:szCs w:val="24"/>
        </w:rPr>
        <w:lastRenderedPageBreak/>
        <w:t>will ca</w:t>
      </w:r>
      <w:r w:rsidR="0075288C">
        <w:rPr>
          <w:sz w:val="24"/>
          <w:szCs w:val="24"/>
        </w:rPr>
        <w:t xml:space="preserve">use issues with </w:t>
      </w:r>
      <w:r w:rsidR="4F42D9C6" w:rsidRPr="62D3D134">
        <w:rPr>
          <w:sz w:val="24"/>
          <w:szCs w:val="24"/>
        </w:rPr>
        <w:t xml:space="preserve">Indy </w:t>
      </w:r>
      <w:r w:rsidR="0075288C" w:rsidRPr="62D3D134">
        <w:rPr>
          <w:sz w:val="24"/>
          <w:szCs w:val="24"/>
        </w:rPr>
        <w:t>DPW</w:t>
      </w:r>
      <w:r w:rsidR="0075288C">
        <w:rPr>
          <w:sz w:val="24"/>
          <w:szCs w:val="24"/>
        </w:rPr>
        <w:t xml:space="preserve"> Operations street sweepers</w:t>
      </w:r>
      <w:r w:rsidRPr="0066165A">
        <w:rPr>
          <w:sz w:val="24"/>
          <w:szCs w:val="24"/>
        </w:rPr>
        <w:t>.</w:t>
      </w:r>
      <w:r w:rsidR="0A43BE21" w:rsidRPr="6DDA3D02">
        <w:rPr>
          <w:sz w:val="24"/>
          <w:szCs w:val="24"/>
        </w:rPr>
        <w:t xml:space="preserve"> </w:t>
      </w:r>
      <w:r w:rsidR="00561CE0" w:rsidRPr="0066165A">
        <w:rPr>
          <w:sz w:val="24"/>
          <w:szCs w:val="24"/>
        </w:rPr>
        <w:t xml:space="preserve">Residents should also remember that burning leaves is illegal in Marion County as it releases harmful particles into </w:t>
      </w:r>
      <w:r w:rsidR="00561CE0" w:rsidRPr="64173E02">
        <w:rPr>
          <w:sz w:val="24"/>
          <w:szCs w:val="24"/>
        </w:rPr>
        <w:t>the air.</w:t>
      </w:r>
      <w:r w:rsidR="00561CE0">
        <w:br/>
      </w:r>
      <w:r>
        <w:br/>
      </w:r>
      <w:r w:rsidRPr="0066165A">
        <w:rPr>
          <w:sz w:val="24"/>
          <w:szCs w:val="24"/>
        </w:rPr>
        <w:t xml:space="preserve">Outside of the four-week leaf </w:t>
      </w:r>
      <w:r w:rsidR="00395F76">
        <w:rPr>
          <w:sz w:val="24"/>
          <w:szCs w:val="24"/>
        </w:rPr>
        <w:t xml:space="preserve">collection </w:t>
      </w:r>
      <w:r w:rsidRPr="0066165A">
        <w:rPr>
          <w:sz w:val="24"/>
          <w:szCs w:val="24"/>
        </w:rPr>
        <w:t>season, residents can place bags of leaves inside their trash cart or take them to the </w:t>
      </w:r>
      <w:hyperlink r:id="rId12">
        <w:r w:rsidRPr="42D67F60">
          <w:rPr>
            <w:rStyle w:val="Hyperlink"/>
            <w:sz w:val="24"/>
            <w:szCs w:val="24"/>
          </w:rPr>
          <w:t>Citizens' Transfer Station</w:t>
        </w:r>
      </w:hyperlink>
      <w:r w:rsidRPr="42D67F60">
        <w:rPr>
          <w:sz w:val="24"/>
          <w:szCs w:val="24"/>
        </w:rPr>
        <w:t> on Saturdays</w:t>
      </w:r>
      <w:r w:rsidR="00F43F33">
        <w:rPr>
          <w:sz w:val="24"/>
          <w:szCs w:val="24"/>
        </w:rPr>
        <w:t>.</w:t>
      </w:r>
      <w:r w:rsidR="00F43F33">
        <w:t xml:space="preserve"> </w:t>
      </w:r>
      <w:r w:rsidRPr="0066165A">
        <w:rPr>
          <w:sz w:val="24"/>
          <w:szCs w:val="24"/>
        </w:rPr>
        <w:t>If crews miss a route for leaf collection service, residents should follow the same procedure as a missed trash pick-up</w:t>
      </w:r>
      <w:r w:rsidR="008B2613">
        <w:rPr>
          <w:sz w:val="24"/>
          <w:szCs w:val="24"/>
        </w:rPr>
        <w:t>. R</w:t>
      </w:r>
      <w:r w:rsidRPr="0066165A">
        <w:rPr>
          <w:sz w:val="24"/>
          <w:szCs w:val="24"/>
        </w:rPr>
        <w:t>esidents can open a service request via </w:t>
      </w:r>
      <w:proofErr w:type="spellStart"/>
      <w:r w:rsidR="00637F28">
        <w:fldChar w:fldCharType="begin"/>
      </w:r>
      <w:r w:rsidR="00637F28">
        <w:instrText>HYPERLINK "https://request.indy.gov/citizen/home" \h</w:instrText>
      </w:r>
      <w:r w:rsidR="00637F28">
        <w:fldChar w:fldCharType="separate"/>
      </w:r>
      <w:r w:rsidRPr="42D67F60">
        <w:rPr>
          <w:rStyle w:val="Hyperlink"/>
          <w:sz w:val="24"/>
          <w:szCs w:val="24"/>
        </w:rPr>
        <w:t>RequestIndy</w:t>
      </w:r>
      <w:proofErr w:type="spellEnd"/>
      <w:r w:rsidR="00637F28">
        <w:rPr>
          <w:rStyle w:val="Hyperlink"/>
          <w:sz w:val="24"/>
          <w:szCs w:val="24"/>
        </w:rPr>
        <w:fldChar w:fldCharType="end"/>
      </w:r>
      <w:r w:rsidRPr="0066165A">
        <w:rPr>
          <w:sz w:val="24"/>
          <w:szCs w:val="24"/>
        </w:rPr>
        <w:t> or by calling the Mayor’s Action Center at 317-327-4622.</w:t>
      </w:r>
      <w:r>
        <w:br/>
      </w:r>
      <w:r>
        <w:br/>
      </w:r>
      <w:r w:rsidRPr="42D67F60">
        <w:rPr>
          <w:sz w:val="24"/>
          <w:szCs w:val="24"/>
        </w:rPr>
        <w:t>For more information</w:t>
      </w:r>
      <w:r w:rsidR="69E4075F" w:rsidRPr="2BF9435F">
        <w:rPr>
          <w:sz w:val="24"/>
          <w:szCs w:val="24"/>
        </w:rPr>
        <w:t>,</w:t>
      </w:r>
      <w:r w:rsidRPr="42D67F60">
        <w:rPr>
          <w:sz w:val="24"/>
          <w:szCs w:val="24"/>
        </w:rPr>
        <w:t xml:space="preserve"> </w:t>
      </w:r>
      <w:r w:rsidR="0075288C" w:rsidRPr="42D67F60">
        <w:rPr>
          <w:sz w:val="24"/>
          <w:szCs w:val="24"/>
        </w:rPr>
        <w:t xml:space="preserve">please </w:t>
      </w:r>
      <w:r w:rsidRPr="42D67F60">
        <w:rPr>
          <w:sz w:val="24"/>
          <w:szCs w:val="24"/>
        </w:rPr>
        <w:t>visit </w:t>
      </w:r>
      <w:hyperlink r:id="rId13">
        <w:r w:rsidRPr="42D67F60">
          <w:rPr>
            <w:rStyle w:val="Hyperlink"/>
            <w:sz w:val="24"/>
            <w:szCs w:val="24"/>
          </w:rPr>
          <w:t>indy.gov/activity/leaf-collection-season</w:t>
        </w:r>
      </w:hyperlink>
      <w:r w:rsidRPr="42D67F60">
        <w:rPr>
          <w:sz w:val="24"/>
          <w:szCs w:val="24"/>
        </w:rPr>
        <w:t>.</w:t>
      </w:r>
    </w:p>
    <w:p w14:paraId="319C0FC7" w14:textId="77777777" w:rsidR="008B78F6" w:rsidRDefault="008B78F6" w:rsidP="00741DAD">
      <w:pPr>
        <w:jc w:val="center"/>
        <w:rPr>
          <w:b/>
          <w:bCs/>
          <w:sz w:val="24"/>
          <w:szCs w:val="24"/>
        </w:rPr>
      </w:pPr>
    </w:p>
    <w:p w14:paraId="10E27819" w14:textId="72012958" w:rsidR="008D700D" w:rsidRDefault="008D700D" w:rsidP="00741DAD">
      <w:pPr>
        <w:jc w:val="center"/>
        <w:rPr>
          <w:b/>
          <w:bCs/>
          <w:sz w:val="24"/>
          <w:szCs w:val="24"/>
        </w:rPr>
      </w:pPr>
      <w:r w:rsidRPr="00EF2B28">
        <w:rPr>
          <w:b/>
          <w:bCs/>
          <w:sz w:val="24"/>
          <w:szCs w:val="24"/>
        </w:rPr>
        <w:t>###</w:t>
      </w:r>
    </w:p>
    <w:p w14:paraId="12392B9D" w14:textId="77777777" w:rsidR="00CE030A" w:rsidRDefault="00CE030A" w:rsidP="005805C6">
      <w:pPr>
        <w:rPr>
          <w:b/>
          <w:bCs/>
          <w:sz w:val="24"/>
          <w:szCs w:val="24"/>
        </w:rPr>
      </w:pPr>
    </w:p>
    <w:p w14:paraId="2AE5BCC2" w14:textId="5D0E8CB7" w:rsidR="005805C6" w:rsidRDefault="005805C6" w:rsidP="005805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Media Contact:</w:t>
      </w:r>
    </w:p>
    <w:p w14:paraId="4A8732FF" w14:textId="77777777" w:rsidR="005805C6" w:rsidRDefault="005805C6" w:rsidP="005805C6">
      <w:pPr>
        <w:rPr>
          <w:sz w:val="24"/>
          <w:szCs w:val="24"/>
        </w:rPr>
      </w:pPr>
      <w:r w:rsidRPr="000039A7">
        <w:rPr>
          <w:sz w:val="24"/>
          <w:szCs w:val="24"/>
        </w:rPr>
        <w:t>DPW Public Information Office</w:t>
      </w:r>
    </w:p>
    <w:p w14:paraId="3FBC3648" w14:textId="77777777" w:rsidR="005805C6" w:rsidRDefault="00EC112A" w:rsidP="005805C6">
      <w:pPr>
        <w:rPr>
          <w:sz w:val="24"/>
          <w:szCs w:val="24"/>
        </w:rPr>
      </w:pPr>
      <w:hyperlink r:id="rId14" w:history="1">
        <w:r w:rsidR="005805C6" w:rsidRPr="00B4577C">
          <w:rPr>
            <w:rStyle w:val="Hyperlink"/>
            <w:sz w:val="24"/>
            <w:szCs w:val="24"/>
          </w:rPr>
          <w:t>DPW.Communications@indy.gov</w:t>
        </w:r>
      </w:hyperlink>
    </w:p>
    <w:p w14:paraId="5DA95F08" w14:textId="578ACDE8" w:rsidR="008D700D" w:rsidRPr="0087504A" w:rsidRDefault="005805C6" w:rsidP="06816F19">
      <w:pPr>
        <w:rPr>
          <w:sz w:val="24"/>
          <w:szCs w:val="24"/>
        </w:rPr>
      </w:pPr>
      <w:r>
        <w:rPr>
          <w:sz w:val="24"/>
          <w:szCs w:val="24"/>
        </w:rPr>
        <w:t>317-327-8895</w:t>
      </w:r>
    </w:p>
    <w:p w14:paraId="497537B7" w14:textId="28D356FB" w:rsidR="008D700D" w:rsidRPr="0087504A" w:rsidRDefault="008D700D" w:rsidP="008D700D">
      <w:pPr>
        <w:rPr>
          <w:sz w:val="24"/>
          <w:szCs w:val="24"/>
        </w:rPr>
      </w:pPr>
    </w:p>
    <w:sectPr w:rsidR="008D700D" w:rsidRPr="00875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loyd, Kyle" w:date="2023-10-13T11:22:00Z" w:initials="BK">
    <w:p w14:paraId="2F07B433" w14:textId="1003941B" w:rsidR="61BF256C" w:rsidRDefault="61BF256C">
      <w:pPr>
        <w:pStyle w:val="CommentText"/>
      </w:pPr>
      <w:r>
        <w:t>Tis sentence is a bit clunky.</w:t>
      </w:r>
      <w:r>
        <w:rPr>
          <w:rStyle w:val="CommentReference"/>
        </w:rPr>
        <w:annotationRef/>
      </w:r>
    </w:p>
  </w:comment>
  <w:comment w:id="1" w:author="Bode, Mark" w:date="2023-10-13T13:11:00Z" w:initials="BM">
    <w:p w14:paraId="25E0C22D" w14:textId="76F454DB" w:rsidR="06816F19" w:rsidRDefault="06816F19">
      <w:pPr>
        <w:pStyle w:val="CommentText"/>
      </w:pPr>
      <w:r>
        <w:t xml:space="preserve">careful here, I think the bullet formatting will get weird if this is copy-pasted.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07B433" w15:done="1"/>
  <w15:commentEx w15:paraId="25E0C22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C15C1D6" w16cex:dateUtc="2023-10-13T15:22:00Z"/>
  <w16cex:commentExtensible w16cex:durableId="3EA3EE13" w16cex:dateUtc="2023-10-13T1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07B433" w16cid:durableId="7C15C1D6"/>
  <w16cid:commentId w16cid:paraId="25E0C22D" w16cid:durableId="3EA3EE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9652"/>
    <w:multiLevelType w:val="hybridMultilevel"/>
    <w:tmpl w:val="FFFFFFFF"/>
    <w:lvl w:ilvl="0" w:tplc="7942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9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2C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20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CF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AE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2A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8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2E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413"/>
    <w:multiLevelType w:val="hybridMultilevel"/>
    <w:tmpl w:val="9CC6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C67E2"/>
    <w:multiLevelType w:val="hybridMultilevel"/>
    <w:tmpl w:val="FFFFFFFF"/>
    <w:lvl w:ilvl="0" w:tplc="8F902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12C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CD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E2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CF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CB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05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42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A8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79213">
    <w:abstractNumId w:val="1"/>
  </w:num>
  <w:num w:numId="2" w16cid:durableId="857932771">
    <w:abstractNumId w:val="2"/>
  </w:num>
  <w:num w:numId="3" w16cid:durableId="15757759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loyd, Kyle">
    <w15:presenceInfo w15:providerId="AD" w15:userId="S::kyle.bloyd@indy.gov::8e7e252a-04e5-49a8-afa4-434b53da4d64"/>
  </w15:person>
  <w15:person w15:author="Bode, Mark">
    <w15:presenceInfo w15:providerId="AD" w15:userId="S::mark.bode@indy.gov::94945109-62da-4dce-8630-f564b74e6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7"/>
    <w:rsid w:val="000034EA"/>
    <w:rsid w:val="000065A0"/>
    <w:rsid w:val="00010361"/>
    <w:rsid w:val="00012518"/>
    <w:rsid w:val="000214F1"/>
    <w:rsid w:val="00031F59"/>
    <w:rsid w:val="00043332"/>
    <w:rsid w:val="00056508"/>
    <w:rsid w:val="00060342"/>
    <w:rsid w:val="00065CF0"/>
    <w:rsid w:val="000669B6"/>
    <w:rsid w:val="000701AD"/>
    <w:rsid w:val="00070B0C"/>
    <w:rsid w:val="0007412A"/>
    <w:rsid w:val="00074275"/>
    <w:rsid w:val="00076E16"/>
    <w:rsid w:val="000823FB"/>
    <w:rsid w:val="00090968"/>
    <w:rsid w:val="000938C2"/>
    <w:rsid w:val="000A4C2F"/>
    <w:rsid w:val="000A4E3A"/>
    <w:rsid w:val="000A506F"/>
    <w:rsid w:val="000A6F52"/>
    <w:rsid w:val="000B163F"/>
    <w:rsid w:val="000B6175"/>
    <w:rsid w:val="000B7788"/>
    <w:rsid w:val="000C1C62"/>
    <w:rsid w:val="000C4E28"/>
    <w:rsid w:val="000C60ED"/>
    <w:rsid w:val="000D038F"/>
    <w:rsid w:val="000D3DF7"/>
    <w:rsid w:val="000D4A26"/>
    <w:rsid w:val="000F6424"/>
    <w:rsid w:val="00103AE8"/>
    <w:rsid w:val="0010787B"/>
    <w:rsid w:val="001115D3"/>
    <w:rsid w:val="00122EFA"/>
    <w:rsid w:val="00125AC7"/>
    <w:rsid w:val="001304A7"/>
    <w:rsid w:val="001314EA"/>
    <w:rsid w:val="00141648"/>
    <w:rsid w:val="0014440F"/>
    <w:rsid w:val="00150550"/>
    <w:rsid w:val="00151F3F"/>
    <w:rsid w:val="00154AA4"/>
    <w:rsid w:val="00156125"/>
    <w:rsid w:val="001647B1"/>
    <w:rsid w:val="001710F0"/>
    <w:rsid w:val="001758B4"/>
    <w:rsid w:val="00181CBB"/>
    <w:rsid w:val="0019424B"/>
    <w:rsid w:val="00194B7F"/>
    <w:rsid w:val="001969B1"/>
    <w:rsid w:val="001A1015"/>
    <w:rsid w:val="001A52A7"/>
    <w:rsid w:val="001A58F8"/>
    <w:rsid w:val="001A79CC"/>
    <w:rsid w:val="001B67C4"/>
    <w:rsid w:val="001C1711"/>
    <w:rsid w:val="001C3511"/>
    <w:rsid w:val="001C3E86"/>
    <w:rsid w:val="001C54F7"/>
    <w:rsid w:val="001C65F4"/>
    <w:rsid w:val="001D20F5"/>
    <w:rsid w:val="001D6BF1"/>
    <w:rsid w:val="001E43AB"/>
    <w:rsid w:val="001E7391"/>
    <w:rsid w:val="001F0FE4"/>
    <w:rsid w:val="001F23B5"/>
    <w:rsid w:val="001F4655"/>
    <w:rsid w:val="00203A0F"/>
    <w:rsid w:val="00203A75"/>
    <w:rsid w:val="00206E43"/>
    <w:rsid w:val="002113B3"/>
    <w:rsid w:val="00213776"/>
    <w:rsid w:val="00215F73"/>
    <w:rsid w:val="00217F5C"/>
    <w:rsid w:val="00220977"/>
    <w:rsid w:val="00227538"/>
    <w:rsid w:val="00232CBE"/>
    <w:rsid w:val="002333B0"/>
    <w:rsid w:val="002374DA"/>
    <w:rsid w:val="00244316"/>
    <w:rsid w:val="00251A48"/>
    <w:rsid w:val="00252ACB"/>
    <w:rsid w:val="00256C1A"/>
    <w:rsid w:val="00270F08"/>
    <w:rsid w:val="00286B0B"/>
    <w:rsid w:val="0028728F"/>
    <w:rsid w:val="00292451"/>
    <w:rsid w:val="002B2D8C"/>
    <w:rsid w:val="002B5F04"/>
    <w:rsid w:val="002B7257"/>
    <w:rsid w:val="002B7D28"/>
    <w:rsid w:val="002C4DA8"/>
    <w:rsid w:val="002C7493"/>
    <w:rsid w:val="002C763C"/>
    <w:rsid w:val="002D43A3"/>
    <w:rsid w:val="002E1A4F"/>
    <w:rsid w:val="002E680F"/>
    <w:rsid w:val="002E72C3"/>
    <w:rsid w:val="002F07B5"/>
    <w:rsid w:val="0030215D"/>
    <w:rsid w:val="00313691"/>
    <w:rsid w:val="00315BB1"/>
    <w:rsid w:val="00316F29"/>
    <w:rsid w:val="00334FCA"/>
    <w:rsid w:val="00346607"/>
    <w:rsid w:val="003532EB"/>
    <w:rsid w:val="00353EAC"/>
    <w:rsid w:val="00372F07"/>
    <w:rsid w:val="00373A1A"/>
    <w:rsid w:val="00377A8F"/>
    <w:rsid w:val="0038177A"/>
    <w:rsid w:val="00393933"/>
    <w:rsid w:val="00395F76"/>
    <w:rsid w:val="00396DCC"/>
    <w:rsid w:val="003A0A67"/>
    <w:rsid w:val="003A2D06"/>
    <w:rsid w:val="003A6D8B"/>
    <w:rsid w:val="003A6EB2"/>
    <w:rsid w:val="003A7D36"/>
    <w:rsid w:val="003C2A74"/>
    <w:rsid w:val="003C6758"/>
    <w:rsid w:val="003C7478"/>
    <w:rsid w:val="003C77FC"/>
    <w:rsid w:val="003D05BA"/>
    <w:rsid w:val="003D2DBE"/>
    <w:rsid w:val="003D32A2"/>
    <w:rsid w:val="003D3629"/>
    <w:rsid w:val="003D6C15"/>
    <w:rsid w:val="003F351C"/>
    <w:rsid w:val="003F6F2D"/>
    <w:rsid w:val="003F7B85"/>
    <w:rsid w:val="00404F0B"/>
    <w:rsid w:val="00406F1A"/>
    <w:rsid w:val="00412577"/>
    <w:rsid w:val="00413111"/>
    <w:rsid w:val="004146C0"/>
    <w:rsid w:val="00415182"/>
    <w:rsid w:val="004227B6"/>
    <w:rsid w:val="00423455"/>
    <w:rsid w:val="00444D03"/>
    <w:rsid w:val="00450655"/>
    <w:rsid w:val="00450AB4"/>
    <w:rsid w:val="00454AAC"/>
    <w:rsid w:val="004604A8"/>
    <w:rsid w:val="00461C08"/>
    <w:rsid w:val="00464D81"/>
    <w:rsid w:val="0046560E"/>
    <w:rsid w:val="00476BC5"/>
    <w:rsid w:val="00477A21"/>
    <w:rsid w:val="00482EAE"/>
    <w:rsid w:val="00491CD9"/>
    <w:rsid w:val="00494F2E"/>
    <w:rsid w:val="004B178B"/>
    <w:rsid w:val="004B69C9"/>
    <w:rsid w:val="004D7BE6"/>
    <w:rsid w:val="005035A5"/>
    <w:rsid w:val="00510362"/>
    <w:rsid w:val="00510C2D"/>
    <w:rsid w:val="00514146"/>
    <w:rsid w:val="00517360"/>
    <w:rsid w:val="00522FD8"/>
    <w:rsid w:val="00524CDC"/>
    <w:rsid w:val="0052587D"/>
    <w:rsid w:val="00544020"/>
    <w:rsid w:val="00544B5B"/>
    <w:rsid w:val="00545351"/>
    <w:rsid w:val="00545952"/>
    <w:rsid w:val="00548683"/>
    <w:rsid w:val="00550B40"/>
    <w:rsid w:val="00552680"/>
    <w:rsid w:val="00553CB6"/>
    <w:rsid w:val="00561CE0"/>
    <w:rsid w:val="005643CC"/>
    <w:rsid w:val="005737B5"/>
    <w:rsid w:val="005744A7"/>
    <w:rsid w:val="005805C6"/>
    <w:rsid w:val="00581B2E"/>
    <w:rsid w:val="005827A4"/>
    <w:rsid w:val="00583F14"/>
    <w:rsid w:val="00590633"/>
    <w:rsid w:val="00592A28"/>
    <w:rsid w:val="005A4940"/>
    <w:rsid w:val="005C3A27"/>
    <w:rsid w:val="005C3EF9"/>
    <w:rsid w:val="005C6C58"/>
    <w:rsid w:val="005C7345"/>
    <w:rsid w:val="005D6CB4"/>
    <w:rsid w:val="005D75D7"/>
    <w:rsid w:val="005E41B7"/>
    <w:rsid w:val="005F02DB"/>
    <w:rsid w:val="005F0434"/>
    <w:rsid w:val="005F04CF"/>
    <w:rsid w:val="005F0E05"/>
    <w:rsid w:val="005F1BB5"/>
    <w:rsid w:val="005F4516"/>
    <w:rsid w:val="0060515F"/>
    <w:rsid w:val="00606ECE"/>
    <w:rsid w:val="00611308"/>
    <w:rsid w:val="00614BCA"/>
    <w:rsid w:val="006164A1"/>
    <w:rsid w:val="00622391"/>
    <w:rsid w:val="006265C9"/>
    <w:rsid w:val="00631670"/>
    <w:rsid w:val="006334D3"/>
    <w:rsid w:val="00636AAC"/>
    <w:rsid w:val="00637F28"/>
    <w:rsid w:val="00640DE9"/>
    <w:rsid w:val="00645026"/>
    <w:rsid w:val="00650E7C"/>
    <w:rsid w:val="00657C25"/>
    <w:rsid w:val="0066165A"/>
    <w:rsid w:val="00664874"/>
    <w:rsid w:val="00671A68"/>
    <w:rsid w:val="006772F0"/>
    <w:rsid w:val="00677B53"/>
    <w:rsid w:val="00690861"/>
    <w:rsid w:val="006931C0"/>
    <w:rsid w:val="006931D8"/>
    <w:rsid w:val="00695E5D"/>
    <w:rsid w:val="006B3A5A"/>
    <w:rsid w:val="006B6241"/>
    <w:rsid w:val="006C0F7E"/>
    <w:rsid w:val="006C2359"/>
    <w:rsid w:val="006D6D54"/>
    <w:rsid w:val="006E7892"/>
    <w:rsid w:val="007108BA"/>
    <w:rsid w:val="007232D2"/>
    <w:rsid w:val="00725E80"/>
    <w:rsid w:val="007361D3"/>
    <w:rsid w:val="0073629D"/>
    <w:rsid w:val="00741DAD"/>
    <w:rsid w:val="00743E36"/>
    <w:rsid w:val="00743F7B"/>
    <w:rsid w:val="0075288C"/>
    <w:rsid w:val="00755117"/>
    <w:rsid w:val="00757ABE"/>
    <w:rsid w:val="00760258"/>
    <w:rsid w:val="00763320"/>
    <w:rsid w:val="007643D3"/>
    <w:rsid w:val="007750B1"/>
    <w:rsid w:val="00781612"/>
    <w:rsid w:val="00796C54"/>
    <w:rsid w:val="00796C55"/>
    <w:rsid w:val="007B2460"/>
    <w:rsid w:val="007B40BE"/>
    <w:rsid w:val="007B5A1A"/>
    <w:rsid w:val="007B6860"/>
    <w:rsid w:val="007C343D"/>
    <w:rsid w:val="007C6AF9"/>
    <w:rsid w:val="007C6CFB"/>
    <w:rsid w:val="007D0065"/>
    <w:rsid w:val="007D4F6A"/>
    <w:rsid w:val="007D509C"/>
    <w:rsid w:val="007E2F73"/>
    <w:rsid w:val="007E621C"/>
    <w:rsid w:val="007E6C2A"/>
    <w:rsid w:val="007F0664"/>
    <w:rsid w:val="007F094C"/>
    <w:rsid w:val="007F30D0"/>
    <w:rsid w:val="007F37A8"/>
    <w:rsid w:val="007F7FB2"/>
    <w:rsid w:val="00805537"/>
    <w:rsid w:val="00821188"/>
    <w:rsid w:val="008410A0"/>
    <w:rsid w:val="00852D3B"/>
    <w:rsid w:val="00852F33"/>
    <w:rsid w:val="00861BE5"/>
    <w:rsid w:val="00861D17"/>
    <w:rsid w:val="0086452A"/>
    <w:rsid w:val="00867FEC"/>
    <w:rsid w:val="00870008"/>
    <w:rsid w:val="0087504A"/>
    <w:rsid w:val="00876484"/>
    <w:rsid w:val="0087756D"/>
    <w:rsid w:val="00885D7F"/>
    <w:rsid w:val="0089129E"/>
    <w:rsid w:val="008A3E10"/>
    <w:rsid w:val="008B0247"/>
    <w:rsid w:val="008B2613"/>
    <w:rsid w:val="008B3585"/>
    <w:rsid w:val="008B48F7"/>
    <w:rsid w:val="008B611A"/>
    <w:rsid w:val="008B65DE"/>
    <w:rsid w:val="008B78F6"/>
    <w:rsid w:val="008C6362"/>
    <w:rsid w:val="008D2079"/>
    <w:rsid w:val="008D4454"/>
    <w:rsid w:val="008D700D"/>
    <w:rsid w:val="008E04F2"/>
    <w:rsid w:val="008E3C67"/>
    <w:rsid w:val="008F2F40"/>
    <w:rsid w:val="00903188"/>
    <w:rsid w:val="00903D3C"/>
    <w:rsid w:val="00904775"/>
    <w:rsid w:val="00905986"/>
    <w:rsid w:val="00905ACF"/>
    <w:rsid w:val="00913B55"/>
    <w:rsid w:val="00913BAE"/>
    <w:rsid w:val="00916C16"/>
    <w:rsid w:val="00924340"/>
    <w:rsid w:val="00935FA6"/>
    <w:rsid w:val="00936101"/>
    <w:rsid w:val="0094176F"/>
    <w:rsid w:val="0095273A"/>
    <w:rsid w:val="009527FE"/>
    <w:rsid w:val="00955A50"/>
    <w:rsid w:val="00961FBB"/>
    <w:rsid w:val="0096273E"/>
    <w:rsid w:val="00967CC2"/>
    <w:rsid w:val="00972D4C"/>
    <w:rsid w:val="00972D89"/>
    <w:rsid w:val="00973F3F"/>
    <w:rsid w:val="00974476"/>
    <w:rsid w:val="00975A5E"/>
    <w:rsid w:val="00977AE7"/>
    <w:rsid w:val="00980952"/>
    <w:rsid w:val="009B0213"/>
    <w:rsid w:val="009B60ED"/>
    <w:rsid w:val="009B7CED"/>
    <w:rsid w:val="009C135C"/>
    <w:rsid w:val="009C37C9"/>
    <w:rsid w:val="009C7741"/>
    <w:rsid w:val="009D00A6"/>
    <w:rsid w:val="009D3076"/>
    <w:rsid w:val="009D64EB"/>
    <w:rsid w:val="009E54AA"/>
    <w:rsid w:val="009E6075"/>
    <w:rsid w:val="009F2396"/>
    <w:rsid w:val="00A05934"/>
    <w:rsid w:val="00A2059C"/>
    <w:rsid w:val="00A50A26"/>
    <w:rsid w:val="00A54E29"/>
    <w:rsid w:val="00A62506"/>
    <w:rsid w:val="00A64F51"/>
    <w:rsid w:val="00A81D99"/>
    <w:rsid w:val="00A86F3F"/>
    <w:rsid w:val="00A9145A"/>
    <w:rsid w:val="00A944DA"/>
    <w:rsid w:val="00A97115"/>
    <w:rsid w:val="00A97EC5"/>
    <w:rsid w:val="00AA1A2F"/>
    <w:rsid w:val="00AA583C"/>
    <w:rsid w:val="00AB1C94"/>
    <w:rsid w:val="00AB29E6"/>
    <w:rsid w:val="00AB4B54"/>
    <w:rsid w:val="00AB7259"/>
    <w:rsid w:val="00AC0F06"/>
    <w:rsid w:val="00AD1BF5"/>
    <w:rsid w:val="00AD4289"/>
    <w:rsid w:val="00AD4CC6"/>
    <w:rsid w:val="00AD4F56"/>
    <w:rsid w:val="00AD69EE"/>
    <w:rsid w:val="00AD6F28"/>
    <w:rsid w:val="00AE1587"/>
    <w:rsid w:val="00AE1E59"/>
    <w:rsid w:val="00AF7FCF"/>
    <w:rsid w:val="00B02A5D"/>
    <w:rsid w:val="00B03A10"/>
    <w:rsid w:val="00B06706"/>
    <w:rsid w:val="00B23F8E"/>
    <w:rsid w:val="00B24307"/>
    <w:rsid w:val="00B27A53"/>
    <w:rsid w:val="00B3016D"/>
    <w:rsid w:val="00B3166F"/>
    <w:rsid w:val="00B370F5"/>
    <w:rsid w:val="00B40CA0"/>
    <w:rsid w:val="00B556B4"/>
    <w:rsid w:val="00B61124"/>
    <w:rsid w:val="00B6254F"/>
    <w:rsid w:val="00B63277"/>
    <w:rsid w:val="00B634CF"/>
    <w:rsid w:val="00B65191"/>
    <w:rsid w:val="00B65CCE"/>
    <w:rsid w:val="00B73ED2"/>
    <w:rsid w:val="00B7557C"/>
    <w:rsid w:val="00B82891"/>
    <w:rsid w:val="00B87BD7"/>
    <w:rsid w:val="00B90491"/>
    <w:rsid w:val="00B9251A"/>
    <w:rsid w:val="00B93431"/>
    <w:rsid w:val="00B97804"/>
    <w:rsid w:val="00BA1651"/>
    <w:rsid w:val="00BA77E3"/>
    <w:rsid w:val="00BB466F"/>
    <w:rsid w:val="00BB7454"/>
    <w:rsid w:val="00BC2337"/>
    <w:rsid w:val="00BC7F92"/>
    <w:rsid w:val="00BD67CF"/>
    <w:rsid w:val="00BE456C"/>
    <w:rsid w:val="00BF0CB1"/>
    <w:rsid w:val="00BF77C2"/>
    <w:rsid w:val="00C06F72"/>
    <w:rsid w:val="00C11D23"/>
    <w:rsid w:val="00C12500"/>
    <w:rsid w:val="00C127DF"/>
    <w:rsid w:val="00C13680"/>
    <w:rsid w:val="00C20141"/>
    <w:rsid w:val="00C2194D"/>
    <w:rsid w:val="00C234DE"/>
    <w:rsid w:val="00C4086E"/>
    <w:rsid w:val="00C50C15"/>
    <w:rsid w:val="00C5656E"/>
    <w:rsid w:val="00C60FF5"/>
    <w:rsid w:val="00C676CE"/>
    <w:rsid w:val="00C7011A"/>
    <w:rsid w:val="00C92E01"/>
    <w:rsid w:val="00C94ABE"/>
    <w:rsid w:val="00CA57D6"/>
    <w:rsid w:val="00CA7E51"/>
    <w:rsid w:val="00CB3077"/>
    <w:rsid w:val="00CC2E83"/>
    <w:rsid w:val="00CC728E"/>
    <w:rsid w:val="00CC7B30"/>
    <w:rsid w:val="00CD0990"/>
    <w:rsid w:val="00CD1D13"/>
    <w:rsid w:val="00CE0187"/>
    <w:rsid w:val="00CE030A"/>
    <w:rsid w:val="00CE06A2"/>
    <w:rsid w:val="00CE2198"/>
    <w:rsid w:val="00CE3FC9"/>
    <w:rsid w:val="00CE5307"/>
    <w:rsid w:val="00D10292"/>
    <w:rsid w:val="00D15E62"/>
    <w:rsid w:val="00D24570"/>
    <w:rsid w:val="00D26CEB"/>
    <w:rsid w:val="00D3587B"/>
    <w:rsid w:val="00D35EE2"/>
    <w:rsid w:val="00D448CF"/>
    <w:rsid w:val="00D47073"/>
    <w:rsid w:val="00D478A3"/>
    <w:rsid w:val="00D600BA"/>
    <w:rsid w:val="00D60C8A"/>
    <w:rsid w:val="00D63EEB"/>
    <w:rsid w:val="00D76FFA"/>
    <w:rsid w:val="00D86E45"/>
    <w:rsid w:val="00DA1419"/>
    <w:rsid w:val="00DA2F60"/>
    <w:rsid w:val="00DA54ED"/>
    <w:rsid w:val="00DA598C"/>
    <w:rsid w:val="00DA5E53"/>
    <w:rsid w:val="00DA7012"/>
    <w:rsid w:val="00DB120F"/>
    <w:rsid w:val="00DB4A14"/>
    <w:rsid w:val="00DC20BA"/>
    <w:rsid w:val="00DD12D8"/>
    <w:rsid w:val="00DD6436"/>
    <w:rsid w:val="00DD688C"/>
    <w:rsid w:val="00DD773A"/>
    <w:rsid w:val="00DE07EA"/>
    <w:rsid w:val="00DE671A"/>
    <w:rsid w:val="00DF2220"/>
    <w:rsid w:val="00DF4803"/>
    <w:rsid w:val="00DF5BB5"/>
    <w:rsid w:val="00E0136D"/>
    <w:rsid w:val="00E02D0C"/>
    <w:rsid w:val="00E12935"/>
    <w:rsid w:val="00E163C0"/>
    <w:rsid w:val="00E206D0"/>
    <w:rsid w:val="00E21C9C"/>
    <w:rsid w:val="00E244A6"/>
    <w:rsid w:val="00E37DF9"/>
    <w:rsid w:val="00E416BA"/>
    <w:rsid w:val="00E41E2C"/>
    <w:rsid w:val="00E43F67"/>
    <w:rsid w:val="00E45C3B"/>
    <w:rsid w:val="00E543A1"/>
    <w:rsid w:val="00E56C76"/>
    <w:rsid w:val="00E643E6"/>
    <w:rsid w:val="00E6563D"/>
    <w:rsid w:val="00E6661A"/>
    <w:rsid w:val="00E705A4"/>
    <w:rsid w:val="00E71D41"/>
    <w:rsid w:val="00E755B8"/>
    <w:rsid w:val="00E85D71"/>
    <w:rsid w:val="00E905A0"/>
    <w:rsid w:val="00E941DF"/>
    <w:rsid w:val="00EB23B3"/>
    <w:rsid w:val="00EB5E78"/>
    <w:rsid w:val="00EB737E"/>
    <w:rsid w:val="00EC112A"/>
    <w:rsid w:val="00EC2CF8"/>
    <w:rsid w:val="00EC3AED"/>
    <w:rsid w:val="00EC6DA5"/>
    <w:rsid w:val="00ED6642"/>
    <w:rsid w:val="00EF1330"/>
    <w:rsid w:val="00F051AE"/>
    <w:rsid w:val="00F12D97"/>
    <w:rsid w:val="00F15EBA"/>
    <w:rsid w:val="00F248B1"/>
    <w:rsid w:val="00F340EC"/>
    <w:rsid w:val="00F3426D"/>
    <w:rsid w:val="00F36D46"/>
    <w:rsid w:val="00F43F33"/>
    <w:rsid w:val="00F44765"/>
    <w:rsid w:val="00F571E2"/>
    <w:rsid w:val="00F663C5"/>
    <w:rsid w:val="00F66E25"/>
    <w:rsid w:val="00F76A06"/>
    <w:rsid w:val="00F778F1"/>
    <w:rsid w:val="00F80D3F"/>
    <w:rsid w:val="00F81145"/>
    <w:rsid w:val="00F84DFB"/>
    <w:rsid w:val="00F908E1"/>
    <w:rsid w:val="00F961D6"/>
    <w:rsid w:val="00FA1A91"/>
    <w:rsid w:val="00FA3822"/>
    <w:rsid w:val="00FA4D5D"/>
    <w:rsid w:val="00FB3B90"/>
    <w:rsid w:val="00FB5BCB"/>
    <w:rsid w:val="00FB7328"/>
    <w:rsid w:val="00FD253A"/>
    <w:rsid w:val="00FD3925"/>
    <w:rsid w:val="00FD3F9D"/>
    <w:rsid w:val="00FD60F6"/>
    <w:rsid w:val="00FE161A"/>
    <w:rsid w:val="00FE5A5C"/>
    <w:rsid w:val="00FE63DD"/>
    <w:rsid w:val="00FE7ED2"/>
    <w:rsid w:val="00FF0EA9"/>
    <w:rsid w:val="00FF2230"/>
    <w:rsid w:val="00FF4DF2"/>
    <w:rsid w:val="01C568C4"/>
    <w:rsid w:val="0210E29F"/>
    <w:rsid w:val="024B80D8"/>
    <w:rsid w:val="02D01F31"/>
    <w:rsid w:val="02DBAAC9"/>
    <w:rsid w:val="02E29D72"/>
    <w:rsid w:val="03D64838"/>
    <w:rsid w:val="046B8D49"/>
    <w:rsid w:val="04822297"/>
    <w:rsid w:val="056DC70D"/>
    <w:rsid w:val="06319F20"/>
    <w:rsid w:val="06816F19"/>
    <w:rsid w:val="06983996"/>
    <w:rsid w:val="07DA0EF3"/>
    <w:rsid w:val="08827D55"/>
    <w:rsid w:val="0896BBCF"/>
    <w:rsid w:val="09EBA5DC"/>
    <w:rsid w:val="0A43BE21"/>
    <w:rsid w:val="0AAA648F"/>
    <w:rsid w:val="0BDC1575"/>
    <w:rsid w:val="0C063843"/>
    <w:rsid w:val="0CB8A525"/>
    <w:rsid w:val="0DCBE969"/>
    <w:rsid w:val="0F098670"/>
    <w:rsid w:val="0F55D272"/>
    <w:rsid w:val="0F80A898"/>
    <w:rsid w:val="109549EF"/>
    <w:rsid w:val="10CCDBD1"/>
    <w:rsid w:val="112C530A"/>
    <w:rsid w:val="11E6CA3F"/>
    <w:rsid w:val="1250CE72"/>
    <w:rsid w:val="12A11A36"/>
    <w:rsid w:val="139045EF"/>
    <w:rsid w:val="148DD2F9"/>
    <w:rsid w:val="161A89BE"/>
    <w:rsid w:val="16A249C2"/>
    <w:rsid w:val="17732998"/>
    <w:rsid w:val="18A89254"/>
    <w:rsid w:val="194941D6"/>
    <w:rsid w:val="1AD4A0AE"/>
    <w:rsid w:val="1B95AE85"/>
    <w:rsid w:val="1C2E13AA"/>
    <w:rsid w:val="1D7BB1FE"/>
    <w:rsid w:val="1EED9879"/>
    <w:rsid w:val="1EFD2381"/>
    <w:rsid w:val="21424050"/>
    <w:rsid w:val="2171CE83"/>
    <w:rsid w:val="21C8D7E2"/>
    <w:rsid w:val="2246BDC6"/>
    <w:rsid w:val="236BF22C"/>
    <w:rsid w:val="23AFC736"/>
    <w:rsid w:val="258D2556"/>
    <w:rsid w:val="26613427"/>
    <w:rsid w:val="26F27718"/>
    <w:rsid w:val="272D5A20"/>
    <w:rsid w:val="278A789F"/>
    <w:rsid w:val="279B1052"/>
    <w:rsid w:val="282E4F5E"/>
    <w:rsid w:val="2909A15A"/>
    <w:rsid w:val="29E2FAFE"/>
    <w:rsid w:val="2AEF57FF"/>
    <w:rsid w:val="2AFA10F3"/>
    <w:rsid w:val="2BF9435F"/>
    <w:rsid w:val="2C641493"/>
    <w:rsid w:val="2D62B5B6"/>
    <w:rsid w:val="2ED8F5D5"/>
    <w:rsid w:val="300929B0"/>
    <w:rsid w:val="30705B9E"/>
    <w:rsid w:val="31964617"/>
    <w:rsid w:val="32251DD8"/>
    <w:rsid w:val="32CCE513"/>
    <w:rsid w:val="32FA28C8"/>
    <w:rsid w:val="335FE71C"/>
    <w:rsid w:val="35110018"/>
    <w:rsid w:val="358298DF"/>
    <w:rsid w:val="35954DA4"/>
    <w:rsid w:val="359D0750"/>
    <w:rsid w:val="362D4E22"/>
    <w:rsid w:val="36A761EF"/>
    <w:rsid w:val="36ABE617"/>
    <w:rsid w:val="3815ED72"/>
    <w:rsid w:val="3927A9D1"/>
    <w:rsid w:val="3981968A"/>
    <w:rsid w:val="39E4C536"/>
    <w:rsid w:val="3A55A55B"/>
    <w:rsid w:val="3A9CACB5"/>
    <w:rsid w:val="3ABFED62"/>
    <w:rsid w:val="3B37FE59"/>
    <w:rsid w:val="3B87D378"/>
    <w:rsid w:val="3C0B19E4"/>
    <w:rsid w:val="3CC05A89"/>
    <w:rsid w:val="3D0F7CF7"/>
    <w:rsid w:val="3D56B1CD"/>
    <w:rsid w:val="3DFC2C0A"/>
    <w:rsid w:val="3DFF5A51"/>
    <w:rsid w:val="3E26B6B5"/>
    <w:rsid w:val="3E55AD70"/>
    <w:rsid w:val="3E729E10"/>
    <w:rsid w:val="3EA05790"/>
    <w:rsid w:val="3EE0C61A"/>
    <w:rsid w:val="3F78A2D6"/>
    <w:rsid w:val="3F81BB2D"/>
    <w:rsid w:val="4081B658"/>
    <w:rsid w:val="40A7617F"/>
    <w:rsid w:val="40C527FB"/>
    <w:rsid w:val="40CF3F95"/>
    <w:rsid w:val="41A25247"/>
    <w:rsid w:val="42D67F60"/>
    <w:rsid w:val="4363CB17"/>
    <w:rsid w:val="43D2F927"/>
    <w:rsid w:val="4461FFB3"/>
    <w:rsid w:val="448D03FC"/>
    <w:rsid w:val="4500894C"/>
    <w:rsid w:val="451176A0"/>
    <w:rsid w:val="45818D85"/>
    <w:rsid w:val="45D141D1"/>
    <w:rsid w:val="46C10502"/>
    <w:rsid w:val="46CA6A72"/>
    <w:rsid w:val="471CC66E"/>
    <w:rsid w:val="47AE55F1"/>
    <w:rsid w:val="47D55C89"/>
    <w:rsid w:val="49351FA0"/>
    <w:rsid w:val="4A0475BC"/>
    <w:rsid w:val="4A38B678"/>
    <w:rsid w:val="4BE4D309"/>
    <w:rsid w:val="4D607981"/>
    <w:rsid w:val="4F1A7869"/>
    <w:rsid w:val="4F42D9C6"/>
    <w:rsid w:val="4FB851F6"/>
    <w:rsid w:val="50A217C5"/>
    <w:rsid w:val="50BD0C7F"/>
    <w:rsid w:val="515EACE3"/>
    <w:rsid w:val="51FECDC6"/>
    <w:rsid w:val="5217F623"/>
    <w:rsid w:val="524329A2"/>
    <w:rsid w:val="539F9655"/>
    <w:rsid w:val="53B70123"/>
    <w:rsid w:val="55E35E55"/>
    <w:rsid w:val="5626DF21"/>
    <w:rsid w:val="567A6B41"/>
    <w:rsid w:val="5693E162"/>
    <w:rsid w:val="57B7145F"/>
    <w:rsid w:val="57BE80B6"/>
    <w:rsid w:val="581CD9F4"/>
    <w:rsid w:val="586451BF"/>
    <w:rsid w:val="58F10CBC"/>
    <w:rsid w:val="593BFEB6"/>
    <w:rsid w:val="5956BE84"/>
    <w:rsid w:val="5966DD0F"/>
    <w:rsid w:val="59EDC132"/>
    <w:rsid w:val="5ADC504D"/>
    <w:rsid w:val="5BFD7569"/>
    <w:rsid w:val="5C53B2C2"/>
    <w:rsid w:val="5CAD83CE"/>
    <w:rsid w:val="5CD3AC91"/>
    <w:rsid w:val="5D02707B"/>
    <w:rsid w:val="5D45A102"/>
    <w:rsid w:val="5DA4AE3C"/>
    <w:rsid w:val="5E7480B1"/>
    <w:rsid w:val="5F360F92"/>
    <w:rsid w:val="5F891A2A"/>
    <w:rsid w:val="603D1CF6"/>
    <w:rsid w:val="6052EB1C"/>
    <w:rsid w:val="60D32710"/>
    <w:rsid w:val="60E1228C"/>
    <w:rsid w:val="6133DEA6"/>
    <w:rsid w:val="61B962F5"/>
    <w:rsid w:val="61BF256C"/>
    <w:rsid w:val="62C8BE9B"/>
    <w:rsid w:val="62D3D134"/>
    <w:rsid w:val="630D39BF"/>
    <w:rsid w:val="6342896E"/>
    <w:rsid w:val="63BC4EBD"/>
    <w:rsid w:val="64173E02"/>
    <w:rsid w:val="648B2AB1"/>
    <w:rsid w:val="65BE09FC"/>
    <w:rsid w:val="65D41F83"/>
    <w:rsid w:val="66289567"/>
    <w:rsid w:val="66B5E11E"/>
    <w:rsid w:val="677C0E1C"/>
    <w:rsid w:val="69163C9B"/>
    <w:rsid w:val="692E3608"/>
    <w:rsid w:val="69E4075F"/>
    <w:rsid w:val="6A1C77A0"/>
    <w:rsid w:val="6ACBB124"/>
    <w:rsid w:val="6B02CA9D"/>
    <w:rsid w:val="6BBEA9CE"/>
    <w:rsid w:val="6DDA3D02"/>
    <w:rsid w:val="6E2918BA"/>
    <w:rsid w:val="6EE24537"/>
    <w:rsid w:val="6F55F49A"/>
    <w:rsid w:val="6F7F5AB4"/>
    <w:rsid w:val="7030CBE3"/>
    <w:rsid w:val="716CDF7F"/>
    <w:rsid w:val="716DCD53"/>
    <w:rsid w:val="71758112"/>
    <w:rsid w:val="72174ACD"/>
    <w:rsid w:val="721F0B2B"/>
    <w:rsid w:val="7550E3CD"/>
    <w:rsid w:val="7651E2D0"/>
    <w:rsid w:val="767F6584"/>
    <w:rsid w:val="776F2301"/>
    <w:rsid w:val="7834E27F"/>
    <w:rsid w:val="78DBFDA2"/>
    <w:rsid w:val="7956D1E4"/>
    <w:rsid w:val="7A1A9765"/>
    <w:rsid w:val="7C9950D6"/>
    <w:rsid w:val="7CD17A30"/>
    <w:rsid w:val="7E35EB80"/>
    <w:rsid w:val="7F4F8B70"/>
    <w:rsid w:val="7F60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6A5E"/>
  <w15:chartTrackingRefBased/>
  <w15:docId w15:val="{D7B1020B-2BA3-489D-81E6-A177F358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5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04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165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55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05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s://www.indy.gov/activity/leaf-collection-season" TargetMode="Externa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hyperlink" Target="https://www.indy.gov/activity/citizens-transfer-st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hyperlink" Target="https://greencycle.com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ssidelandfill.com/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hyperlink" Target="mailto:DPW.Communications@ind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Links>
    <vt:vector size="36" baseType="variant">
      <vt:variant>
        <vt:i4>4390975</vt:i4>
      </vt:variant>
      <vt:variant>
        <vt:i4>15</vt:i4>
      </vt:variant>
      <vt:variant>
        <vt:i4>0</vt:i4>
      </vt:variant>
      <vt:variant>
        <vt:i4>5</vt:i4>
      </vt:variant>
      <vt:variant>
        <vt:lpwstr>mailto:DPW.Communications@indy.gov</vt:lpwstr>
      </vt:variant>
      <vt:variant>
        <vt:lpwstr/>
      </vt:variant>
      <vt:variant>
        <vt:i4>5308419</vt:i4>
      </vt:variant>
      <vt:variant>
        <vt:i4>12</vt:i4>
      </vt:variant>
      <vt:variant>
        <vt:i4>0</vt:i4>
      </vt:variant>
      <vt:variant>
        <vt:i4>5</vt:i4>
      </vt:variant>
      <vt:variant>
        <vt:lpwstr>https://www.indy.gov/activity/leaf-collection-season</vt:lpwstr>
      </vt:variant>
      <vt:variant>
        <vt:lpwstr/>
      </vt:variant>
      <vt:variant>
        <vt:i4>6029332</vt:i4>
      </vt:variant>
      <vt:variant>
        <vt:i4>9</vt:i4>
      </vt:variant>
      <vt:variant>
        <vt:i4>0</vt:i4>
      </vt:variant>
      <vt:variant>
        <vt:i4>5</vt:i4>
      </vt:variant>
      <vt:variant>
        <vt:lpwstr>https://request.indy.gov/citizen/home</vt:lpwstr>
      </vt:variant>
      <vt:variant>
        <vt:lpwstr/>
      </vt:variant>
      <vt:variant>
        <vt:i4>2162788</vt:i4>
      </vt:variant>
      <vt:variant>
        <vt:i4>6</vt:i4>
      </vt:variant>
      <vt:variant>
        <vt:i4>0</vt:i4>
      </vt:variant>
      <vt:variant>
        <vt:i4>5</vt:i4>
      </vt:variant>
      <vt:variant>
        <vt:lpwstr>https://www.indy.gov/activity/citizens-transfer-station</vt:lpwstr>
      </vt:variant>
      <vt:variant>
        <vt:lpwstr/>
      </vt:variant>
      <vt:variant>
        <vt:i4>7143544</vt:i4>
      </vt:variant>
      <vt:variant>
        <vt:i4>3</vt:i4>
      </vt:variant>
      <vt:variant>
        <vt:i4>0</vt:i4>
      </vt:variant>
      <vt:variant>
        <vt:i4>5</vt:i4>
      </vt:variant>
      <vt:variant>
        <vt:lpwstr>https://greencycle.com/</vt:lpwstr>
      </vt:variant>
      <vt:variant>
        <vt:lpwstr/>
      </vt:variant>
      <vt:variant>
        <vt:i4>5898254</vt:i4>
      </vt:variant>
      <vt:variant>
        <vt:i4>0</vt:i4>
      </vt:variant>
      <vt:variant>
        <vt:i4>0</vt:i4>
      </vt:variant>
      <vt:variant>
        <vt:i4>5</vt:i4>
      </vt:variant>
      <vt:variant>
        <vt:lpwstr>http://www.ssidelandfill.com/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Harrison</dc:creator>
  <cp:keywords/>
  <dc:description/>
  <cp:lastModifiedBy>Rice, Harrison</cp:lastModifiedBy>
  <cp:revision>2</cp:revision>
  <dcterms:created xsi:type="dcterms:W3CDTF">2024-10-07T16:56:00Z</dcterms:created>
  <dcterms:modified xsi:type="dcterms:W3CDTF">2024-10-07T16:56:00Z</dcterms:modified>
</cp:coreProperties>
</file>